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 w:after="15"/>
        <w:ind w:left="15" w:right="15"/>
        <w:jc w:val="center"/>
        <w:outlineLvl w:val="0"/>
        <w:rPr>
          <w:rFonts w:hint="eastAsia" w:ascii="楷体" w:hAnsi="楷体" w:eastAsia="楷体" w:cs="宋体"/>
          <w:b/>
          <w:bCs/>
          <w:color w:val="3366CC"/>
          <w:kern w:val="36"/>
          <w:sz w:val="28"/>
          <w:szCs w:val="28"/>
        </w:rPr>
      </w:pPr>
      <w:r>
        <w:rPr>
          <w:rFonts w:hint="eastAsia" w:ascii="楷体" w:hAnsi="楷体" w:eastAsia="楷体" w:cs="宋体"/>
          <w:b/>
          <w:bCs/>
          <w:color w:val="3366CC"/>
          <w:kern w:val="36"/>
          <w:sz w:val="28"/>
          <w:szCs w:val="28"/>
        </w:rPr>
        <w:t>2014年上半年四川公务员考试行测真题及答案解析</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381" w:firstLineChars="200"/>
        <w:jc w:val="center"/>
        <w:textAlignment w:val="auto"/>
        <w:outlineLvl w:val="9"/>
        <w:rPr>
          <w:rFonts w:hint="eastAsia" w:ascii="宋体" w:hAnsi="宋体" w:eastAsia="宋体" w:cs="宋体"/>
          <w:b/>
          <w:sz w:val="19"/>
          <w:szCs w:val="21"/>
          <w:lang w:eastAsia="zh-CN"/>
        </w:rPr>
      </w:pPr>
      <w:r>
        <w:rPr>
          <w:rFonts w:hint="eastAsia" w:ascii="宋体" w:hAnsi="宋体" w:eastAsia="宋体" w:cs="宋体"/>
          <w:b/>
          <w:sz w:val="19"/>
          <w:szCs w:val="21"/>
          <w:lang w:eastAsia="zh-CN"/>
        </w:rPr>
        <w:t>注意事项</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left="15" w:right="15"/>
        <w:jc w:val="left"/>
        <w:textAlignment w:val="auto"/>
        <w:outlineLvl w:val="0"/>
        <w:rPr>
          <w:rFonts w:hint="eastAsia" w:ascii="宋体" w:hAnsi="宋体" w:eastAsia="宋体" w:cs="宋体"/>
          <w:b/>
          <w:bCs/>
          <w:color w:val="3366CC"/>
          <w:kern w:val="36"/>
          <w:sz w:val="19"/>
          <w:szCs w:val="21"/>
        </w:rPr>
      </w:pPr>
    </w:p>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right="0" w:rightChars="0" w:firstLine="420" w:firstLineChars="0"/>
        <w:textAlignment w:val="auto"/>
        <w:outlineLvl w:val="9"/>
        <w:rPr>
          <w:rFonts w:hint="eastAsia" w:ascii="宋体" w:hAnsi="宋体" w:eastAsia="宋体" w:cs="宋体"/>
          <w:b w:val="0"/>
          <w:bCs/>
          <w:sz w:val="19"/>
          <w:szCs w:val="21"/>
          <w:lang w:val="en-US" w:eastAsia="zh-CN"/>
        </w:rPr>
      </w:pPr>
      <w:r>
        <w:rPr>
          <w:rFonts w:hint="eastAsia" w:ascii="宋体" w:hAnsi="宋体" w:eastAsia="宋体" w:cs="宋体"/>
          <w:b w:val="0"/>
          <w:bCs/>
          <w:sz w:val="19"/>
          <w:szCs w:val="21"/>
          <w:lang w:val="en-US" w:eastAsia="zh-CN"/>
        </w:rPr>
        <w:t>1.本测验分为五个部分，共120小题，题型均为单项选择题。总时限为120分钟。各部分虽未划分时段，但都给出了参考时限，供答题时合理分配时间。</w:t>
      </w:r>
    </w:p>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right="0" w:rightChars="0" w:firstLine="420" w:firstLineChars="0"/>
        <w:textAlignment w:val="auto"/>
        <w:outlineLvl w:val="9"/>
        <w:rPr>
          <w:rFonts w:hint="eastAsia" w:ascii="宋体" w:hAnsi="宋体" w:eastAsia="宋体" w:cs="宋体"/>
          <w:b w:val="0"/>
          <w:bCs/>
          <w:sz w:val="19"/>
          <w:szCs w:val="21"/>
          <w:lang w:val="en-US" w:eastAsia="zh-CN"/>
        </w:rPr>
      </w:pPr>
      <w:r>
        <w:rPr>
          <w:rFonts w:hint="eastAsia" w:ascii="宋体" w:hAnsi="宋体" w:eastAsia="宋体" w:cs="宋体"/>
          <w:b w:val="0"/>
          <w:bCs/>
          <w:sz w:val="19"/>
          <w:szCs w:val="21"/>
          <w:lang w:val="en-US" w:eastAsia="zh-CN"/>
        </w:rPr>
        <w:t>2.请按照要求在答题卡上填写好姓名，涂好准考证号。严禁折叠答题卡。</w:t>
      </w:r>
    </w:p>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right="0" w:rightChars="0" w:firstLine="420" w:firstLineChars="0"/>
        <w:textAlignment w:val="auto"/>
        <w:outlineLvl w:val="9"/>
        <w:rPr>
          <w:rFonts w:hint="eastAsia" w:ascii="宋体" w:hAnsi="宋体" w:eastAsia="宋体" w:cs="宋体"/>
          <w:b w:val="0"/>
          <w:bCs/>
          <w:sz w:val="19"/>
          <w:szCs w:val="21"/>
          <w:lang w:val="en-US" w:eastAsia="zh-CN"/>
        </w:rPr>
      </w:pPr>
      <w:r>
        <w:rPr>
          <w:rFonts w:hint="eastAsia" w:ascii="宋体" w:hAnsi="宋体" w:eastAsia="宋体" w:cs="宋体"/>
          <w:b w:val="0"/>
          <w:bCs/>
          <w:sz w:val="19"/>
          <w:szCs w:val="21"/>
          <w:lang w:val="en-US" w:eastAsia="zh-CN"/>
        </w:rPr>
        <w:t>3.请将题本上的条形码揭下，贴在答题卡指定位置。没有贴条形码的答题卡将按废卡处理，成绩计为零分。</w:t>
      </w:r>
    </w:p>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right="0" w:rightChars="0" w:firstLine="420" w:firstLineChars="0"/>
        <w:textAlignment w:val="auto"/>
        <w:outlineLvl w:val="9"/>
        <w:rPr>
          <w:rFonts w:hint="eastAsia" w:ascii="宋体" w:hAnsi="宋体" w:eastAsia="宋体" w:cs="宋体"/>
          <w:b w:val="0"/>
          <w:bCs/>
          <w:sz w:val="19"/>
          <w:szCs w:val="21"/>
          <w:lang w:val="en-US" w:eastAsia="zh-CN"/>
        </w:rPr>
      </w:pPr>
      <w:r>
        <w:rPr>
          <w:rFonts w:hint="eastAsia" w:ascii="宋体" w:hAnsi="宋体" w:eastAsia="宋体" w:cs="宋体"/>
          <w:b w:val="0"/>
          <w:bCs/>
          <w:sz w:val="19"/>
          <w:szCs w:val="21"/>
          <w:lang w:val="en-US" w:eastAsia="zh-CN"/>
        </w:rPr>
        <w:t>4.必须在答题卡上答题；在答题本上答题一律无效。</w:t>
      </w:r>
    </w:p>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right="0" w:rightChars="0" w:firstLine="420" w:firstLineChars="0"/>
        <w:textAlignment w:val="auto"/>
        <w:outlineLvl w:val="9"/>
        <w:rPr>
          <w:rFonts w:hint="eastAsia" w:ascii="宋体" w:hAnsi="宋体" w:eastAsia="宋体" w:cs="宋体"/>
          <w:b w:val="0"/>
          <w:bCs/>
          <w:sz w:val="19"/>
          <w:szCs w:val="21"/>
          <w:lang w:val="en-US" w:eastAsia="zh-CN"/>
        </w:rPr>
      </w:pPr>
      <w:r>
        <w:rPr>
          <w:rFonts w:hint="eastAsia" w:ascii="宋体" w:hAnsi="宋体" w:eastAsia="宋体" w:cs="宋体"/>
          <w:b w:val="0"/>
          <w:bCs/>
          <w:sz w:val="19"/>
          <w:szCs w:val="21"/>
          <w:lang w:val="en-US" w:eastAsia="zh-CN"/>
        </w:rPr>
        <w:t>5.监考人员宣布考试开始时，方可答题；宣布考试结束时，应立即停止答题。题本、答题卡、草稿纸一律留在桌上，待监考人员确认数量无误，允许离开后，方可离开考场。</w:t>
      </w:r>
    </w:p>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right="0" w:rightChars="0" w:firstLine="420" w:firstLineChars="0"/>
        <w:textAlignment w:val="auto"/>
        <w:outlineLvl w:val="9"/>
        <w:rPr>
          <w:rFonts w:hint="eastAsia" w:ascii="宋体" w:hAnsi="宋体" w:eastAsia="宋体" w:cs="宋体"/>
          <w:b w:val="0"/>
          <w:bCs/>
          <w:sz w:val="19"/>
          <w:szCs w:val="21"/>
          <w:lang w:val="en-US" w:eastAsia="zh-CN"/>
        </w:rPr>
      </w:pPr>
      <w:r>
        <w:rPr>
          <w:rFonts w:hint="eastAsia" w:ascii="宋体" w:hAnsi="宋体" w:eastAsia="宋体" w:cs="宋体"/>
          <w:b w:val="0"/>
          <w:bCs/>
          <w:sz w:val="19"/>
          <w:szCs w:val="21"/>
          <w:lang w:val="en-US" w:eastAsia="zh-CN"/>
        </w:rPr>
        <w:t>6.在本次测验中，有些试题可能比较难，请不要在一道题上思考时间太久，遇到不会答的题目，可先跳过，如果有时间再去思考；否则，你可能没有时间完成后面的题目。</w:t>
      </w:r>
    </w:p>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right="0" w:rightChars="0" w:firstLine="420" w:firstLineChars="0"/>
        <w:textAlignment w:val="auto"/>
        <w:outlineLvl w:val="9"/>
        <w:rPr>
          <w:rFonts w:hint="eastAsia" w:ascii="宋体" w:hAnsi="宋体" w:eastAsia="宋体" w:cs="宋体"/>
          <w:b w:val="0"/>
          <w:bCs/>
          <w:sz w:val="19"/>
          <w:szCs w:val="21"/>
          <w:lang w:val="en-US" w:eastAsia="zh-CN"/>
        </w:rPr>
      </w:pPr>
      <w:r>
        <w:rPr>
          <w:rFonts w:hint="eastAsia" w:ascii="宋体" w:hAnsi="宋体" w:eastAsia="宋体" w:cs="宋体"/>
          <w:b w:val="0"/>
          <w:bCs/>
          <w:sz w:val="19"/>
          <w:szCs w:val="21"/>
          <w:lang w:val="en-US" w:eastAsia="zh-CN"/>
        </w:rPr>
        <w:t>7.试题答错不倒扣分。</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left="15" w:right="15"/>
        <w:jc w:val="left"/>
        <w:textAlignment w:val="auto"/>
        <w:outlineLvl w:val="0"/>
        <w:rPr>
          <w:rFonts w:hint="eastAsia" w:ascii="宋体" w:hAnsi="宋体" w:eastAsia="宋体" w:cs="宋体"/>
          <w:b/>
          <w:bCs/>
          <w:color w:val="3366CC"/>
          <w:kern w:val="36"/>
          <w:sz w:val="19"/>
          <w:szCs w:val="21"/>
        </w:rPr>
      </w:pPr>
    </w:p>
    <w:p>
      <w:pPr>
        <w:keepNext w:val="0"/>
        <w:keepLines w:val="0"/>
        <w:pageBreakBefore w:val="0"/>
        <w:numPr>
          <w:ilvl w:val="0"/>
          <w:numId w:val="1"/>
        </w:numPr>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sz w:val="19"/>
          <w:szCs w:val="21"/>
        </w:rPr>
      </w:pPr>
      <w:r>
        <w:rPr>
          <w:rFonts w:hint="eastAsia" w:ascii="宋体" w:hAnsi="宋体" w:eastAsia="宋体" w:cs="宋体"/>
          <w:b/>
          <w:bCs/>
          <w:sz w:val="19"/>
          <w:szCs w:val="21"/>
        </w:rPr>
        <w:t>常识判断</w:t>
      </w:r>
    </w:p>
    <w:p>
      <w:pPr>
        <w:keepNext w:val="0"/>
        <w:keepLines w:val="0"/>
        <w:pageBreakBefore w:val="0"/>
        <w:kinsoku/>
        <w:wordWrap/>
        <w:overflowPunct/>
        <w:topLinePunct w:val="0"/>
        <w:autoSpaceDE/>
        <w:autoSpaceDN/>
        <w:bidi w:val="0"/>
        <w:adjustRightInd/>
        <w:snapToGrid/>
        <w:spacing w:line="300" w:lineRule="auto"/>
        <w:ind w:left="0" w:leftChars="0" w:right="0" w:rightChars="0" w:firstLine="381" w:firstLineChars="200"/>
        <w:jc w:val="center"/>
        <w:textAlignment w:val="auto"/>
        <w:outlineLvl w:val="9"/>
        <w:rPr>
          <w:rFonts w:hint="eastAsia" w:ascii="宋体" w:hAnsi="宋体" w:eastAsia="宋体" w:cs="宋体"/>
          <w:b/>
          <w:bCs/>
          <w:sz w:val="19"/>
          <w:szCs w:val="21"/>
        </w:rPr>
      </w:pPr>
      <w:r>
        <w:rPr>
          <w:rFonts w:hint="eastAsia" w:ascii="宋体" w:hAnsi="宋体" w:eastAsia="宋体" w:cs="宋体"/>
          <w:b/>
          <w:sz w:val="19"/>
          <w:lang w:eastAsia="zh-CN"/>
        </w:rPr>
        <w:t>（共</w:t>
      </w:r>
      <w:r>
        <w:rPr>
          <w:rFonts w:hint="eastAsia" w:ascii="宋体" w:hAnsi="宋体" w:eastAsia="宋体" w:cs="宋体"/>
          <w:b/>
          <w:sz w:val="19"/>
          <w:lang w:val="en-US" w:eastAsia="zh-CN"/>
        </w:rPr>
        <w:t>20题，参考时限20分钟）</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1. 关于3D打印技术，下列说法正确的是（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A.该技术的思想起源于英国</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B.该技术尚不能打印</w:t>
      </w:r>
      <w:r>
        <w:rPr>
          <w:rFonts w:hint="eastAsia" w:ascii="宋体" w:hAnsi="宋体" w:eastAsia="宋体" w:cs="宋体"/>
          <w:sz w:val="19"/>
        </w:rPr>
        <w:fldChar w:fldCharType="begin"/>
      </w:r>
      <w:r>
        <w:rPr>
          <w:rFonts w:hint="eastAsia" w:ascii="宋体" w:hAnsi="宋体" w:eastAsia="宋体" w:cs="宋体"/>
          <w:sz w:val="19"/>
        </w:rPr>
        <w:instrText xml:space="preserve"> HYPERLINK "http://www.qeo.cn/131/" </w:instrText>
      </w:r>
      <w:r>
        <w:rPr>
          <w:rFonts w:hint="eastAsia" w:ascii="宋体" w:hAnsi="宋体" w:eastAsia="宋体" w:cs="宋体"/>
          <w:sz w:val="19"/>
        </w:rPr>
        <w:fldChar w:fldCharType="separate"/>
      </w:r>
      <w:r>
        <w:rPr>
          <w:rFonts w:hint="eastAsia" w:ascii="宋体" w:hAnsi="宋体" w:eastAsia="宋体" w:cs="宋体"/>
          <w:sz w:val="19"/>
          <w:szCs w:val="21"/>
        </w:rPr>
        <w:t>建筑</w:t>
      </w:r>
      <w:r>
        <w:rPr>
          <w:rFonts w:hint="eastAsia" w:ascii="宋体" w:hAnsi="宋体" w:eastAsia="宋体" w:cs="宋体"/>
          <w:sz w:val="19"/>
          <w:szCs w:val="21"/>
        </w:rPr>
        <w:fldChar w:fldCharType="end"/>
      </w:r>
      <w:r>
        <w:rPr>
          <w:rFonts w:hint="eastAsia" w:ascii="宋体" w:hAnsi="宋体" w:eastAsia="宋体" w:cs="宋体"/>
          <w:sz w:val="19"/>
          <w:szCs w:val="21"/>
        </w:rPr>
        <w:t>、骨骼等庞大或特殊的物品</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C.打印所使用的材料可为金属粉末、陶瓷粉末、塑料等</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D.打印的过程通常是进行预先切片，然后进行三维设计，再打印成品</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2. 下列说法正确的是（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A.雨后想看到彩虹必须面对太阳</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B.光的三原色和颜料的三原色都是红绿蓝</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C.光在空气中的传播速度慢于在水中的传播速度</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D.警告类标示一般用红色是因为红色波长最长、传播最远</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3. 下列做法正确的是（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A.油锅起火后立即用水扑火，并迅速熄灭炉火</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B.电路保险丝(片)熔断，用铜线代替以保护电器</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C.身上着火，就地打滚，或用厚重衣物覆盖压灭火苗</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D.停电的夜晚发现煤气泄漏后，点燃蜡烛查找泄漏原因</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4. 现代火炮按弹道特征可分为榴弹炮、迫击炮和加农炮，其中迫击炮弹道的特征是（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A.初速小，弹道比较弯曲 B.初速小，弹道比较平直</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C.初速大，弹道比较平直 D.初速大，弹道比较弯曲</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5. 生活中常见的条形码是将宽度不等的多个黑条和白条，按一定的编码规则排列，用以表达一组信息的图形标示符。下列关于条形码的表述不正确的是（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A.日本人最早使用了条形码</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B.要将条形码转换成有意义的信息，需要扫描和译码</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C.条形码有输入速度快、采集信息量大、可靠性高等优点</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D.通用商品条形码一般由前缀部分、制造厂商代码、商品代码和校验码组成</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6. 关于生活常识，下列表述不正确的是（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A.打呵欠是一种深呼吸动作，吸入大量氧气，呼出二氧化碳</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B.唐三彩由于斑斓的釉色常常被误认为是瓷器，其实它是陶器</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C.向日葵从发芽到花盘盛开之前，其叶子和花盘在白天追随太阳从东转向西</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D.海水对光的吸收使得大海呈绿色或蓝色，海水深时是绿色，浅时是蓝色</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7. 根据《中华人民共和国公务员法》，下列有关公务员制度的说法不正确的是（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A.公务员工资由其职务决定</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B.我国实行公务员职位分类制度</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C.公务员职务实行选任制和委任制</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D.挂职锻炼是公务员交流的方式之一</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8. 以下案件不是由人民检察院立案侦查的是（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A.某市副市长贪污受贿案 B.某法官徇私枉法案</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C.某公司骗取出口退税案 D.王某告公安机关刑讯逼供案</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9. 2013年5月15日，北极理事会部长级会议在瑞典宣布，接受中国、印度、意大利、日本、韩国和新加坡6国称为理事会正式观察员。</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下列表述正确的是：</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A.北极是北半球最寒冷的地区，温度比南极更低</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B.北极圈埋藏着全世界80%尚未开采的石油资源</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C.北极理事会正式观察员没有投票权，但有权参加理事会各种会议和活动</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D.北极航道主要有两条：一条是美国沿岸的“西北航道”，一条是西伯利亚沿岸的“东北航道”</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10. 以下有关经济指标的说法正确的是（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A.CPI指数越大，表明居民的</w:t>
      </w:r>
      <w:r>
        <w:rPr>
          <w:rFonts w:hint="eastAsia" w:ascii="宋体" w:hAnsi="宋体" w:eastAsia="宋体" w:cs="宋体"/>
          <w:sz w:val="19"/>
        </w:rPr>
        <w:fldChar w:fldCharType="begin"/>
      </w:r>
      <w:r>
        <w:rPr>
          <w:rFonts w:hint="eastAsia" w:ascii="宋体" w:hAnsi="宋体" w:eastAsia="宋体" w:cs="宋体"/>
          <w:sz w:val="19"/>
        </w:rPr>
        <w:instrText xml:space="preserve"> HYPERLINK "http://www.qeo.cn/207/" </w:instrText>
      </w:r>
      <w:r>
        <w:rPr>
          <w:rFonts w:hint="eastAsia" w:ascii="宋体" w:hAnsi="宋体" w:eastAsia="宋体" w:cs="宋体"/>
          <w:sz w:val="19"/>
        </w:rPr>
        <w:fldChar w:fldCharType="separate"/>
      </w:r>
      <w:r>
        <w:rPr>
          <w:rFonts w:hint="eastAsia" w:ascii="宋体" w:hAnsi="宋体" w:eastAsia="宋体" w:cs="宋体"/>
          <w:sz w:val="19"/>
          <w:szCs w:val="21"/>
        </w:rPr>
        <w:t>就业</w:t>
      </w:r>
      <w:r>
        <w:rPr>
          <w:rFonts w:hint="eastAsia" w:ascii="宋体" w:hAnsi="宋体" w:eastAsia="宋体" w:cs="宋体"/>
          <w:sz w:val="19"/>
          <w:szCs w:val="21"/>
        </w:rPr>
        <w:fldChar w:fldCharType="end"/>
      </w:r>
      <w:r>
        <w:rPr>
          <w:rFonts w:hint="eastAsia" w:ascii="宋体" w:hAnsi="宋体" w:eastAsia="宋体" w:cs="宋体"/>
          <w:sz w:val="19"/>
          <w:szCs w:val="21"/>
        </w:rPr>
        <w:t>率越高</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B.恩格尔系数越大，说明一个家庭越富裕</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C.货币供应量越大，说明居民的消费水平越高</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D.基尼系数的数值越接近0，表明收入分配越公平</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11.中国人民银行下调金融机构人民币存贷款基准利率的政策属于（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A.紧缩性财政政策 B.紧缩性货币政策</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C.扩张性财政政策 D.扩张性货币政策</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12.随着城市化、现代化的快速发展，我国许多大城市面临“垃圾围城”的问题，地方政府必须采取多种办法解决垃圾问题。这是因为，垃圾处理是一项（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A.基础公共服务 B.经济公共服务</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C.社会公共服务 D.公共安全服务</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13.下列古代典籍中，哪一部不是以年号命名的?</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A.《昭明文选》 B.《太平广记》</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C.《永乐大典》 D.《康熙字典》</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14.我国四大名亭是因古代文人雅士的诗歌文章而闻名的景点。它们分别是（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A.湖心亭、醉翁亭、兰亭、枫叶亭</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B.揽月亭、醉翁亭、兰亭、爱晚亭</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C.湖心亭、醉翁亭、陶然亭、爱晚亭</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D.鹤归亭、陶然亭、醉翁亭、爱晚亭</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15.以下是我国历史上比较著名的文学作品，将其按产生年代排序正确的是（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A.《两都赋》、《西游记》、《红楼梦》、《西厢记》、《阿房宫赋》</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B.《西厢记》、《红楼梦》、《阿房宫赋》、《西游记》、《两都赋》</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C.《西游记》、《阿房宫赋》、《两都赋》、《红楼梦》、《西游记》</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D.《两都赋》、《阿房宫赋》、《西厢记》、《西游记》、《红楼梦》</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16.以下对中国</w:t>
      </w:r>
      <w:r>
        <w:rPr>
          <w:rFonts w:hint="eastAsia" w:ascii="宋体" w:hAnsi="宋体" w:eastAsia="宋体" w:cs="宋体"/>
          <w:sz w:val="19"/>
        </w:rPr>
        <w:fldChar w:fldCharType="begin"/>
      </w:r>
      <w:r>
        <w:rPr>
          <w:rFonts w:hint="eastAsia" w:ascii="宋体" w:hAnsi="宋体" w:eastAsia="宋体" w:cs="宋体"/>
          <w:sz w:val="19"/>
        </w:rPr>
        <w:instrText xml:space="preserve"> HYPERLINK "http://www.qeo.cn/61/" </w:instrText>
      </w:r>
      <w:r>
        <w:rPr>
          <w:rFonts w:hint="eastAsia" w:ascii="宋体" w:hAnsi="宋体" w:eastAsia="宋体" w:cs="宋体"/>
          <w:sz w:val="19"/>
        </w:rPr>
        <w:fldChar w:fldCharType="separate"/>
      </w:r>
      <w:r>
        <w:rPr>
          <w:rFonts w:hint="eastAsia" w:ascii="宋体" w:hAnsi="宋体" w:eastAsia="宋体" w:cs="宋体"/>
          <w:sz w:val="19"/>
          <w:szCs w:val="21"/>
        </w:rPr>
        <w:t>绘画</w:t>
      </w:r>
      <w:r>
        <w:rPr>
          <w:rFonts w:hint="eastAsia" w:ascii="宋体" w:hAnsi="宋体" w:eastAsia="宋体" w:cs="宋体"/>
          <w:sz w:val="19"/>
          <w:szCs w:val="21"/>
        </w:rPr>
        <w:fldChar w:fldCharType="end"/>
      </w:r>
      <w:r>
        <w:rPr>
          <w:rFonts w:hint="eastAsia" w:ascii="宋体" w:hAnsi="宋体" w:eastAsia="宋体" w:cs="宋体"/>
          <w:sz w:val="19"/>
        </w:rPr>
        <w:fldChar w:fldCharType="begin"/>
      </w:r>
      <w:r>
        <w:rPr>
          <w:rFonts w:hint="eastAsia" w:ascii="宋体" w:hAnsi="宋体" w:eastAsia="宋体" w:cs="宋体"/>
          <w:sz w:val="19"/>
        </w:rPr>
        <w:instrText xml:space="preserve"> HYPERLINK "http://www.qeo.cn/7/" </w:instrText>
      </w:r>
      <w:r>
        <w:rPr>
          <w:rFonts w:hint="eastAsia" w:ascii="宋体" w:hAnsi="宋体" w:eastAsia="宋体" w:cs="宋体"/>
          <w:sz w:val="19"/>
        </w:rPr>
        <w:fldChar w:fldCharType="separate"/>
      </w:r>
      <w:r>
        <w:rPr>
          <w:rFonts w:hint="eastAsia" w:ascii="宋体" w:hAnsi="宋体" w:eastAsia="宋体" w:cs="宋体"/>
          <w:sz w:val="19"/>
          <w:szCs w:val="21"/>
        </w:rPr>
        <w:t>艺术</w:t>
      </w:r>
      <w:r>
        <w:rPr>
          <w:rFonts w:hint="eastAsia" w:ascii="宋体" w:hAnsi="宋体" w:eastAsia="宋体" w:cs="宋体"/>
          <w:sz w:val="19"/>
          <w:szCs w:val="21"/>
        </w:rPr>
        <w:fldChar w:fldCharType="end"/>
      </w:r>
      <w:r>
        <w:rPr>
          <w:rFonts w:hint="eastAsia" w:ascii="宋体" w:hAnsi="宋体" w:eastAsia="宋体" w:cs="宋体"/>
          <w:sz w:val="19"/>
          <w:szCs w:val="21"/>
        </w:rPr>
        <w:t>家的表述不正确的是（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A.唐代的吴道子被称为“画圣”</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B.当代作家徐悲鸿最擅长画马</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w:t>
      </w:r>
      <w:r>
        <w:rPr>
          <w:rFonts w:hint="eastAsia" w:ascii="宋体" w:hAnsi="宋体" w:eastAsia="宋体" w:cs="宋体"/>
          <w:sz w:val="19"/>
        </w:rPr>
        <w:fldChar w:fldCharType="begin"/>
      </w:r>
      <w:r>
        <w:rPr>
          <w:rFonts w:hint="eastAsia" w:ascii="宋体" w:hAnsi="宋体" w:eastAsia="宋体" w:cs="宋体"/>
          <w:sz w:val="19"/>
        </w:rPr>
        <w:instrText xml:space="preserve"> HYPERLINK "http://0514.qeo.cn/" \o "扬州培训" </w:instrText>
      </w:r>
      <w:r>
        <w:rPr>
          <w:rFonts w:hint="eastAsia" w:ascii="宋体" w:hAnsi="宋体" w:eastAsia="宋体" w:cs="宋体"/>
          <w:sz w:val="19"/>
        </w:rPr>
        <w:fldChar w:fldCharType="separate"/>
      </w:r>
      <w:r>
        <w:rPr>
          <w:rFonts w:hint="eastAsia" w:ascii="宋体" w:hAnsi="宋体" w:eastAsia="宋体" w:cs="宋体"/>
          <w:sz w:val="19"/>
          <w:szCs w:val="21"/>
        </w:rPr>
        <w:t>扬州</w:t>
      </w:r>
      <w:r>
        <w:rPr>
          <w:rFonts w:hint="eastAsia" w:ascii="宋体" w:hAnsi="宋体" w:eastAsia="宋体" w:cs="宋体"/>
          <w:sz w:val="19"/>
          <w:szCs w:val="21"/>
        </w:rPr>
        <w:fldChar w:fldCharType="end"/>
      </w:r>
      <w:r>
        <w:rPr>
          <w:rFonts w:hint="eastAsia" w:ascii="宋体" w:hAnsi="宋体" w:eastAsia="宋体" w:cs="宋体"/>
          <w:sz w:val="19"/>
          <w:szCs w:val="21"/>
        </w:rPr>
        <w:t>八怪”之一郑板桥擅长画竹</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D.吴冠中创作了巨幅国画《江山如此多娇》</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17. 下列剧种与其代表作对应正确的是（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A.昆曲——《天仙配》 B.豫剧——《空城记》</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C.京剧——《霸王别姬》 D.黄梅戏——《梁山伯与祝英台》</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18. 下列中国名花与其美称对应正确的是（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A.牡丹——花魁 B.杜鹃——花中君子</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C.月季——花中皇后 D.荷花——凌波仙子</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19. 四川青城山、</w:t>
      </w:r>
      <w:r>
        <w:rPr>
          <w:rFonts w:hint="eastAsia" w:ascii="宋体" w:hAnsi="宋体" w:eastAsia="宋体" w:cs="宋体"/>
          <w:sz w:val="19"/>
        </w:rPr>
        <w:fldChar w:fldCharType="begin"/>
      </w:r>
      <w:r>
        <w:rPr>
          <w:rFonts w:hint="eastAsia" w:ascii="宋体" w:hAnsi="宋体" w:eastAsia="宋体" w:cs="宋体"/>
          <w:sz w:val="19"/>
        </w:rPr>
        <w:instrText xml:space="preserve"> HYPERLINK "http://jx.qeo.cn/" \o "江西培训" </w:instrText>
      </w:r>
      <w:r>
        <w:rPr>
          <w:rFonts w:hint="eastAsia" w:ascii="宋体" w:hAnsi="宋体" w:eastAsia="宋体" w:cs="宋体"/>
          <w:sz w:val="19"/>
        </w:rPr>
        <w:fldChar w:fldCharType="separate"/>
      </w:r>
      <w:r>
        <w:rPr>
          <w:rFonts w:hint="eastAsia" w:ascii="宋体" w:hAnsi="宋体" w:eastAsia="宋体" w:cs="宋体"/>
          <w:sz w:val="19"/>
          <w:szCs w:val="21"/>
        </w:rPr>
        <w:t>江西</w:t>
      </w:r>
      <w:r>
        <w:rPr>
          <w:rFonts w:hint="eastAsia" w:ascii="宋体" w:hAnsi="宋体" w:eastAsia="宋体" w:cs="宋体"/>
          <w:sz w:val="19"/>
          <w:szCs w:val="21"/>
        </w:rPr>
        <w:fldChar w:fldCharType="end"/>
      </w:r>
      <w:r>
        <w:rPr>
          <w:rFonts w:hint="eastAsia" w:ascii="宋体" w:hAnsi="宋体" w:eastAsia="宋体" w:cs="宋体"/>
          <w:sz w:val="19"/>
          <w:szCs w:val="21"/>
        </w:rPr>
        <w:t>龙虎山、</w:t>
      </w:r>
      <w:r>
        <w:rPr>
          <w:rFonts w:hint="eastAsia" w:ascii="宋体" w:hAnsi="宋体" w:eastAsia="宋体" w:cs="宋体"/>
          <w:sz w:val="19"/>
        </w:rPr>
        <w:fldChar w:fldCharType="begin"/>
      </w:r>
      <w:r>
        <w:rPr>
          <w:rFonts w:hint="eastAsia" w:ascii="宋体" w:hAnsi="宋体" w:eastAsia="宋体" w:cs="宋体"/>
          <w:sz w:val="19"/>
        </w:rPr>
        <w:instrText xml:space="preserve"> HYPERLINK "http://ah.qeo.cn/" \o "安徽培训" </w:instrText>
      </w:r>
      <w:r>
        <w:rPr>
          <w:rFonts w:hint="eastAsia" w:ascii="宋体" w:hAnsi="宋体" w:eastAsia="宋体" w:cs="宋体"/>
          <w:sz w:val="19"/>
        </w:rPr>
        <w:fldChar w:fldCharType="separate"/>
      </w:r>
      <w:r>
        <w:rPr>
          <w:rFonts w:hint="eastAsia" w:ascii="宋体" w:hAnsi="宋体" w:eastAsia="宋体" w:cs="宋体"/>
          <w:sz w:val="19"/>
          <w:szCs w:val="21"/>
        </w:rPr>
        <w:t>安徽</w:t>
      </w:r>
      <w:r>
        <w:rPr>
          <w:rFonts w:hint="eastAsia" w:ascii="宋体" w:hAnsi="宋体" w:eastAsia="宋体" w:cs="宋体"/>
          <w:sz w:val="19"/>
          <w:szCs w:val="21"/>
        </w:rPr>
        <w:fldChar w:fldCharType="end"/>
      </w:r>
      <w:r>
        <w:rPr>
          <w:rFonts w:hint="eastAsia" w:ascii="宋体" w:hAnsi="宋体" w:eastAsia="宋体" w:cs="宋体"/>
          <w:sz w:val="19"/>
          <w:szCs w:val="21"/>
        </w:rPr>
        <w:t>齐云山与</w:t>
      </w:r>
      <w:r>
        <w:rPr>
          <w:rFonts w:hint="eastAsia" w:ascii="宋体" w:hAnsi="宋体" w:eastAsia="宋体" w:cs="宋体"/>
          <w:sz w:val="19"/>
        </w:rPr>
        <w:fldChar w:fldCharType="begin"/>
      </w:r>
      <w:r>
        <w:rPr>
          <w:rFonts w:hint="eastAsia" w:ascii="宋体" w:hAnsi="宋体" w:eastAsia="宋体" w:cs="宋体"/>
          <w:sz w:val="19"/>
        </w:rPr>
        <w:instrText xml:space="preserve"> HYPERLINK "http://hb.qeo.cn/" \o "湖北培训" </w:instrText>
      </w:r>
      <w:r>
        <w:rPr>
          <w:rFonts w:hint="eastAsia" w:ascii="宋体" w:hAnsi="宋体" w:eastAsia="宋体" w:cs="宋体"/>
          <w:sz w:val="19"/>
        </w:rPr>
        <w:fldChar w:fldCharType="separate"/>
      </w:r>
      <w:r>
        <w:rPr>
          <w:rFonts w:hint="eastAsia" w:ascii="宋体" w:hAnsi="宋体" w:eastAsia="宋体" w:cs="宋体"/>
          <w:sz w:val="19"/>
          <w:szCs w:val="21"/>
        </w:rPr>
        <w:t>湖北</w:t>
      </w:r>
      <w:r>
        <w:rPr>
          <w:rFonts w:hint="eastAsia" w:ascii="宋体" w:hAnsi="宋体" w:eastAsia="宋体" w:cs="宋体"/>
          <w:sz w:val="19"/>
          <w:szCs w:val="21"/>
        </w:rPr>
        <w:fldChar w:fldCharType="end"/>
      </w:r>
      <w:r>
        <w:rPr>
          <w:rFonts w:hint="eastAsia" w:ascii="宋体" w:hAnsi="宋体" w:eastAsia="宋体" w:cs="宋体"/>
          <w:sz w:val="19"/>
          <w:szCs w:val="21"/>
        </w:rPr>
        <w:t>武当山合称道教四大名山。四大名山中属于中国丹霞地貌且被列入《世界遗产名录》的是（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A.青城山 B.龙虎山</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C.齐云山 D.武当山</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20.下列国家和首都对应正确的是（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A.新西兰——惠灵顿 B.意大利——米兰</w:t>
      </w:r>
    </w:p>
    <w:p>
      <w:pPr>
        <w:keepNext w:val="0"/>
        <w:keepLines w:val="0"/>
        <w:pageBreakBefore w:val="0"/>
        <w:kinsoku/>
        <w:wordWrap/>
        <w:overflowPunct/>
        <w:topLinePunct w:val="0"/>
        <w:autoSpaceDE/>
        <w:autoSpaceDN/>
        <w:bidi w:val="0"/>
        <w:adjustRightInd/>
        <w:snapToGrid/>
        <w:spacing w:line="300" w:lineRule="auto"/>
        <w:ind w:firstLine="420"/>
        <w:textAlignment w:val="auto"/>
        <w:rPr>
          <w:rFonts w:hint="eastAsia" w:ascii="宋体" w:hAnsi="宋体" w:eastAsia="宋体" w:cs="宋体"/>
          <w:sz w:val="19"/>
          <w:szCs w:val="21"/>
        </w:rPr>
      </w:pPr>
      <w:r>
        <w:rPr>
          <w:rFonts w:hint="eastAsia" w:ascii="宋体" w:hAnsi="宋体" w:eastAsia="宋体" w:cs="宋体"/>
          <w:sz w:val="19"/>
          <w:szCs w:val="21"/>
        </w:rPr>
        <w:t>C.加拿大——蒙特利尔 D.澳大利亚——悉尼</w:t>
      </w:r>
    </w:p>
    <w:p>
      <w:pPr>
        <w:keepNext w:val="0"/>
        <w:keepLines w:val="0"/>
        <w:pageBreakBefore w:val="0"/>
        <w:kinsoku/>
        <w:wordWrap/>
        <w:overflowPunct/>
        <w:topLinePunct w:val="0"/>
        <w:autoSpaceDE/>
        <w:autoSpaceDN/>
        <w:bidi w:val="0"/>
        <w:adjustRightInd/>
        <w:snapToGrid/>
        <w:spacing w:line="300" w:lineRule="auto"/>
        <w:ind w:firstLine="420"/>
        <w:textAlignment w:val="auto"/>
        <w:rPr>
          <w:rFonts w:hint="eastAsia" w:ascii="宋体" w:hAnsi="宋体" w:eastAsia="宋体" w:cs="宋体"/>
          <w:sz w:val="19"/>
          <w:szCs w:val="21"/>
        </w:rPr>
      </w:pPr>
    </w:p>
    <w:p>
      <w:pPr>
        <w:keepNext w:val="0"/>
        <w:keepLines w:val="0"/>
        <w:pageBreakBefore w:val="0"/>
        <w:numPr>
          <w:ilvl w:val="0"/>
          <w:numId w:val="1"/>
        </w:numPr>
        <w:kinsoku/>
        <w:wordWrap/>
        <w:overflowPunct/>
        <w:topLinePunct w:val="0"/>
        <w:autoSpaceDE/>
        <w:autoSpaceDN/>
        <w:bidi w:val="0"/>
        <w:adjustRightInd/>
        <w:snapToGrid/>
        <w:spacing w:line="300" w:lineRule="auto"/>
        <w:ind w:left="0" w:leftChars="0" w:firstLine="0" w:firstLineChars="0"/>
        <w:jc w:val="center"/>
        <w:textAlignment w:val="auto"/>
        <w:rPr>
          <w:rFonts w:hint="eastAsia" w:ascii="宋体" w:hAnsi="宋体" w:eastAsia="宋体" w:cs="宋体"/>
          <w:b/>
          <w:bCs/>
          <w:sz w:val="19"/>
          <w:szCs w:val="21"/>
        </w:rPr>
      </w:pPr>
      <w:r>
        <w:rPr>
          <w:rFonts w:hint="eastAsia" w:ascii="宋体" w:hAnsi="宋体" w:eastAsia="宋体" w:cs="宋体"/>
          <w:b/>
          <w:bCs/>
          <w:sz w:val="19"/>
          <w:szCs w:val="21"/>
        </w:rPr>
        <w:t>言语理解与表达</w:t>
      </w:r>
    </w:p>
    <w:p>
      <w:pPr>
        <w:keepNext w:val="0"/>
        <w:keepLines w:val="0"/>
        <w:pageBreakBefore w:val="0"/>
        <w:kinsoku/>
        <w:wordWrap/>
        <w:overflowPunct/>
        <w:topLinePunct w:val="0"/>
        <w:autoSpaceDE/>
        <w:autoSpaceDN/>
        <w:bidi w:val="0"/>
        <w:adjustRightInd/>
        <w:snapToGrid/>
        <w:spacing w:line="300" w:lineRule="auto"/>
        <w:ind w:left="840" w:leftChars="0" w:right="0" w:rightChars="0" w:firstLine="3344" w:firstLineChars="1753"/>
        <w:jc w:val="both"/>
        <w:textAlignment w:val="auto"/>
        <w:outlineLvl w:val="9"/>
        <w:rPr>
          <w:rFonts w:hint="eastAsia" w:ascii="宋体" w:hAnsi="宋体" w:eastAsia="宋体" w:cs="宋体"/>
          <w:b/>
          <w:bCs/>
          <w:sz w:val="19"/>
          <w:szCs w:val="21"/>
        </w:rPr>
      </w:pPr>
      <w:r>
        <w:rPr>
          <w:rFonts w:hint="eastAsia" w:ascii="宋体" w:hAnsi="宋体" w:eastAsia="宋体" w:cs="宋体"/>
          <w:b/>
          <w:sz w:val="19"/>
          <w:lang w:eastAsia="zh-CN"/>
        </w:rPr>
        <w:t>（共</w:t>
      </w:r>
      <w:r>
        <w:rPr>
          <w:rFonts w:hint="eastAsia" w:ascii="宋体" w:hAnsi="宋体" w:eastAsia="宋体" w:cs="宋体"/>
          <w:b/>
          <w:sz w:val="19"/>
          <w:lang w:val="en-US" w:eastAsia="zh-CN"/>
        </w:rPr>
        <w:t>30题，参考时限30分钟）</w:t>
      </w:r>
    </w:p>
    <w:p>
      <w:pPr>
        <w:keepNext w:val="0"/>
        <w:keepLines w:val="0"/>
        <w:pageBreakBefore w:val="0"/>
        <w:numPr>
          <w:ilvl w:val="0"/>
          <w:numId w:val="0"/>
        </w:numPr>
        <w:kinsoku/>
        <w:wordWrap/>
        <w:overflowPunct/>
        <w:topLinePunct w:val="0"/>
        <w:autoSpaceDE/>
        <w:autoSpaceDN/>
        <w:bidi w:val="0"/>
        <w:adjustRightInd/>
        <w:snapToGrid/>
        <w:spacing w:line="300" w:lineRule="auto"/>
        <w:ind w:leftChars="0"/>
        <w:jc w:val="both"/>
        <w:textAlignment w:val="auto"/>
        <w:rPr>
          <w:rFonts w:hint="eastAsia" w:ascii="宋体" w:hAnsi="宋体" w:eastAsia="宋体" w:cs="宋体"/>
          <w:b/>
          <w:bCs/>
          <w:sz w:val="19"/>
          <w:szCs w:val="21"/>
        </w:rPr>
      </w:pPr>
    </w:p>
    <w:p>
      <w:pPr>
        <w:keepNext w:val="0"/>
        <w:keepLines w:val="0"/>
        <w:pageBreakBefore w:val="0"/>
        <w:numPr>
          <w:ilvl w:val="0"/>
          <w:numId w:val="0"/>
        </w:numPr>
        <w:kinsoku/>
        <w:wordWrap/>
        <w:overflowPunct/>
        <w:topLinePunct w:val="0"/>
        <w:autoSpaceDE/>
        <w:autoSpaceDN/>
        <w:bidi w:val="0"/>
        <w:adjustRightInd/>
        <w:snapToGrid/>
        <w:spacing w:line="300" w:lineRule="auto"/>
        <w:ind w:firstLine="420" w:firstLineChars="0"/>
        <w:textAlignment w:val="auto"/>
        <w:rPr>
          <w:rFonts w:hint="eastAsia" w:ascii="宋体" w:hAnsi="宋体" w:eastAsia="宋体" w:cs="宋体"/>
          <w:sz w:val="19"/>
          <w:szCs w:val="21"/>
        </w:rPr>
      </w:pPr>
      <w:r>
        <w:rPr>
          <w:rFonts w:hint="eastAsia" w:ascii="宋体" w:hAnsi="宋体" w:eastAsia="宋体" w:cs="宋体"/>
          <w:sz w:val="19"/>
          <w:szCs w:val="21"/>
          <w:lang w:val="en-US" w:eastAsia="zh-CN"/>
        </w:rPr>
        <w:t>21.</w:t>
      </w:r>
      <w:r>
        <w:rPr>
          <w:rFonts w:hint="eastAsia" w:ascii="宋体" w:hAnsi="宋体" w:eastAsia="宋体" w:cs="宋体"/>
          <w:sz w:val="19"/>
          <w:szCs w:val="21"/>
        </w:rPr>
        <w:t>如果有人断言，如果</w:t>
      </w:r>
      <w:r>
        <w:rPr>
          <w:rFonts w:hint="eastAsia" w:ascii="宋体" w:hAnsi="宋体" w:eastAsia="宋体" w:cs="宋体"/>
          <w:sz w:val="19"/>
        </w:rPr>
        <w:fldChar w:fldCharType="begin"/>
      </w:r>
      <w:r>
        <w:rPr>
          <w:rFonts w:hint="eastAsia" w:ascii="宋体" w:hAnsi="宋体" w:eastAsia="宋体" w:cs="宋体"/>
          <w:sz w:val="19"/>
        </w:rPr>
        <w:instrText xml:space="preserve"> HYPERLINK "http://www.qeo.cn/111/" </w:instrText>
      </w:r>
      <w:r>
        <w:rPr>
          <w:rFonts w:hint="eastAsia" w:ascii="宋体" w:hAnsi="宋体" w:eastAsia="宋体" w:cs="宋体"/>
          <w:sz w:val="19"/>
        </w:rPr>
        <w:fldChar w:fldCharType="separate"/>
      </w:r>
      <w:r>
        <w:rPr>
          <w:rFonts w:hint="eastAsia" w:ascii="宋体" w:hAnsi="宋体" w:eastAsia="宋体" w:cs="宋体"/>
          <w:sz w:val="19"/>
          <w:szCs w:val="21"/>
        </w:rPr>
        <w:t>中医</w:t>
      </w:r>
      <w:r>
        <w:rPr>
          <w:rFonts w:hint="eastAsia" w:ascii="宋体" w:hAnsi="宋体" w:eastAsia="宋体" w:cs="宋体"/>
          <w:sz w:val="19"/>
          <w:szCs w:val="21"/>
        </w:rPr>
        <w:fldChar w:fldCharType="end"/>
      </w:r>
      <w:r>
        <w:rPr>
          <w:rFonts w:hint="eastAsia" w:ascii="宋体" w:hAnsi="宋体" w:eastAsia="宋体" w:cs="宋体"/>
          <w:sz w:val="19"/>
          <w:szCs w:val="21"/>
        </w:rPr>
        <w:t>不能_______，随着老一代中医纷纷故去，中国将只能成为教科书上的“中医故乡”。</w:t>
      </w:r>
    </w:p>
    <w:p>
      <w:pPr>
        <w:keepNext w:val="0"/>
        <w:keepLines w:val="0"/>
        <w:pageBreakBefore w:val="0"/>
        <w:numPr>
          <w:ilvl w:val="0"/>
          <w:numId w:val="0"/>
        </w:numPr>
        <w:kinsoku/>
        <w:wordWrap/>
        <w:overflowPunct/>
        <w:topLinePunct w:val="0"/>
        <w:autoSpaceDE/>
        <w:autoSpaceDN/>
        <w:bidi w:val="0"/>
        <w:adjustRightInd/>
        <w:snapToGrid/>
        <w:spacing w:line="300" w:lineRule="auto"/>
        <w:ind w:leftChars="200" w:right="0" w:rightChars="0"/>
        <w:textAlignment w:val="auto"/>
        <w:outlineLvl w:val="9"/>
        <w:rPr>
          <w:rFonts w:hint="eastAsia" w:ascii="宋体" w:hAnsi="宋体" w:eastAsia="宋体" w:cs="宋体"/>
          <w:sz w:val="19"/>
          <w:szCs w:val="21"/>
        </w:rPr>
      </w:pPr>
      <w:r>
        <w:rPr>
          <w:rFonts w:hint="eastAsia" w:ascii="宋体" w:hAnsi="宋体" w:eastAsia="宋体" w:cs="宋体"/>
          <w:sz w:val="19"/>
          <w:szCs w:val="21"/>
          <w:lang w:eastAsia="zh-CN"/>
        </w:rPr>
        <w:t>依次填入画线部分最恰当的一项是</w:t>
      </w:r>
      <w:r>
        <w:rPr>
          <w:rFonts w:hint="eastAsia" w:ascii="宋体" w:hAnsi="宋体" w:eastAsia="宋体" w:cs="宋体"/>
          <w:sz w:val="19"/>
          <w:szCs w:val="21"/>
        </w:rPr>
        <w:t>（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A.前仆后继</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B.生生不息</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C.薪火相传</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D.继往开来</w:t>
      </w:r>
    </w:p>
    <w:p>
      <w:pPr>
        <w:keepNext w:val="0"/>
        <w:keepLines w:val="0"/>
        <w:pageBreakBefore w:val="0"/>
        <w:kinsoku/>
        <w:wordWrap/>
        <w:overflowPunct/>
        <w:topLinePunct w:val="0"/>
        <w:autoSpaceDE/>
        <w:autoSpaceDN/>
        <w:bidi w:val="0"/>
        <w:adjustRightInd/>
        <w:snapToGrid/>
        <w:spacing w:line="300" w:lineRule="auto"/>
        <w:ind w:firstLine="420"/>
        <w:textAlignment w:val="auto"/>
        <w:rPr>
          <w:rFonts w:hint="eastAsia" w:ascii="宋体" w:hAnsi="宋体" w:eastAsia="宋体" w:cs="宋体"/>
          <w:sz w:val="19"/>
          <w:szCs w:val="21"/>
        </w:rPr>
      </w:pPr>
      <w:r>
        <w:rPr>
          <w:rFonts w:hint="eastAsia" w:ascii="宋体" w:hAnsi="宋体" w:eastAsia="宋体" w:cs="宋体"/>
          <w:sz w:val="19"/>
          <w:szCs w:val="21"/>
        </w:rPr>
        <w:t>22.当我们历经艰难终于抵达故乡的时候，突然发现，眼前的村镇与记忆中的故乡相去甚远，“家”已经面目模糊，______的老人和年幼孩子等着归人，这让已经适应大城市的人们由此觉得故乡越显_______。</w:t>
      </w:r>
    </w:p>
    <w:p>
      <w:pPr>
        <w:keepNext w:val="0"/>
        <w:keepLines w:val="0"/>
        <w:pageBreakBefore w:val="0"/>
        <w:numPr>
          <w:ilvl w:val="0"/>
          <w:numId w:val="0"/>
        </w:numPr>
        <w:kinsoku/>
        <w:wordWrap/>
        <w:overflowPunct/>
        <w:topLinePunct w:val="0"/>
        <w:autoSpaceDE/>
        <w:autoSpaceDN/>
        <w:bidi w:val="0"/>
        <w:adjustRightInd/>
        <w:snapToGrid/>
        <w:spacing w:line="300" w:lineRule="auto"/>
        <w:ind w:leftChars="200" w:right="0" w:rightChars="0"/>
        <w:textAlignment w:val="auto"/>
        <w:outlineLvl w:val="9"/>
        <w:rPr>
          <w:rFonts w:hint="eastAsia" w:ascii="宋体" w:hAnsi="宋体" w:eastAsia="宋体" w:cs="宋体"/>
          <w:sz w:val="19"/>
          <w:szCs w:val="21"/>
        </w:rPr>
      </w:pPr>
      <w:r>
        <w:rPr>
          <w:rFonts w:hint="eastAsia" w:ascii="宋体" w:hAnsi="宋体" w:eastAsia="宋体" w:cs="宋体"/>
          <w:sz w:val="19"/>
          <w:szCs w:val="21"/>
          <w:lang w:eastAsia="zh-CN"/>
        </w:rPr>
        <w:t>依次填入画线部分最恰当的一项是</w:t>
      </w:r>
      <w:r>
        <w:rPr>
          <w:rFonts w:hint="eastAsia" w:ascii="宋体" w:hAnsi="宋体" w:eastAsia="宋体" w:cs="宋体"/>
          <w:sz w:val="19"/>
          <w:szCs w:val="21"/>
        </w:rPr>
        <w:t>（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A.衰弱 凋敝</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B.怯弱 陌生</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C.孱弱 萧瑟</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D.赢弱 疏离</w:t>
      </w:r>
    </w:p>
    <w:p>
      <w:pPr>
        <w:keepNext w:val="0"/>
        <w:keepLines w:val="0"/>
        <w:pageBreakBefore w:val="0"/>
        <w:kinsoku/>
        <w:wordWrap/>
        <w:overflowPunct/>
        <w:topLinePunct w:val="0"/>
        <w:autoSpaceDE/>
        <w:autoSpaceDN/>
        <w:bidi w:val="0"/>
        <w:adjustRightInd/>
        <w:snapToGrid/>
        <w:spacing w:line="300" w:lineRule="auto"/>
        <w:ind w:firstLine="423"/>
        <w:textAlignment w:val="auto"/>
        <w:rPr>
          <w:rFonts w:hint="eastAsia" w:ascii="宋体" w:hAnsi="宋体" w:eastAsia="宋体" w:cs="宋体"/>
          <w:sz w:val="19"/>
          <w:szCs w:val="21"/>
        </w:rPr>
      </w:pPr>
      <w:r>
        <w:rPr>
          <w:rFonts w:hint="eastAsia" w:ascii="宋体" w:hAnsi="宋体" w:eastAsia="宋体" w:cs="宋体"/>
          <w:sz w:val="19"/>
          <w:szCs w:val="21"/>
        </w:rPr>
        <w:t>23.美国爆发金融危机，必然______欧元国家的金融投资，使欧元区的金融机构蒙受重大损失，并在一段较长的时期逐渐暴露出来，引发一次次的金融______。</w:t>
      </w:r>
    </w:p>
    <w:p>
      <w:pPr>
        <w:keepNext w:val="0"/>
        <w:keepLines w:val="0"/>
        <w:pageBreakBefore w:val="0"/>
        <w:numPr>
          <w:ilvl w:val="0"/>
          <w:numId w:val="0"/>
        </w:numPr>
        <w:kinsoku/>
        <w:wordWrap/>
        <w:overflowPunct/>
        <w:topLinePunct w:val="0"/>
        <w:autoSpaceDE/>
        <w:autoSpaceDN/>
        <w:bidi w:val="0"/>
        <w:adjustRightInd/>
        <w:snapToGrid/>
        <w:spacing w:line="300" w:lineRule="auto"/>
        <w:ind w:leftChars="200" w:right="0" w:rightChars="0"/>
        <w:textAlignment w:val="auto"/>
        <w:outlineLvl w:val="9"/>
        <w:rPr>
          <w:rFonts w:hint="eastAsia" w:ascii="宋体" w:hAnsi="宋体" w:eastAsia="宋体" w:cs="宋体"/>
          <w:sz w:val="19"/>
          <w:szCs w:val="21"/>
        </w:rPr>
      </w:pPr>
      <w:r>
        <w:rPr>
          <w:rFonts w:hint="eastAsia" w:ascii="宋体" w:hAnsi="宋体" w:eastAsia="宋体" w:cs="宋体"/>
          <w:sz w:val="19"/>
          <w:szCs w:val="21"/>
          <w:lang w:eastAsia="zh-CN"/>
        </w:rPr>
        <w:t>依次填入画线部分最恰当的一项是</w:t>
      </w:r>
      <w:r>
        <w:rPr>
          <w:rFonts w:hint="eastAsia" w:ascii="宋体" w:hAnsi="宋体" w:eastAsia="宋体" w:cs="宋体"/>
          <w:sz w:val="19"/>
          <w:szCs w:val="21"/>
        </w:rPr>
        <w:t>（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A.打击 风暴</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B.重创 恐慌</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C.影响 危机</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D.波及 动荡</w:t>
      </w:r>
    </w:p>
    <w:p>
      <w:pPr>
        <w:keepNext w:val="0"/>
        <w:keepLines w:val="0"/>
        <w:pageBreakBefore w:val="0"/>
        <w:kinsoku/>
        <w:wordWrap/>
        <w:overflowPunct/>
        <w:topLinePunct w:val="0"/>
        <w:autoSpaceDE/>
        <w:autoSpaceDN/>
        <w:bidi w:val="0"/>
        <w:adjustRightInd/>
        <w:snapToGrid/>
        <w:spacing w:line="300" w:lineRule="auto"/>
        <w:ind w:firstLine="423"/>
        <w:textAlignment w:val="auto"/>
        <w:rPr>
          <w:rFonts w:hint="eastAsia" w:ascii="宋体" w:hAnsi="宋体" w:eastAsia="宋体" w:cs="宋体"/>
          <w:sz w:val="19"/>
          <w:szCs w:val="21"/>
        </w:rPr>
      </w:pPr>
      <w:r>
        <w:rPr>
          <w:rFonts w:hint="eastAsia" w:ascii="宋体" w:hAnsi="宋体" w:eastAsia="宋体" w:cs="宋体"/>
          <w:sz w:val="19"/>
          <w:szCs w:val="21"/>
        </w:rPr>
        <w:t>24.“文化搭台，经济唱戏”的最大危害，是将文化仅仅看作是经济的工具和仆佣，______文化本身的价值，由此将文化完全_______为商品。</w:t>
      </w:r>
    </w:p>
    <w:p>
      <w:pPr>
        <w:keepNext w:val="0"/>
        <w:keepLines w:val="0"/>
        <w:pageBreakBefore w:val="0"/>
        <w:numPr>
          <w:ilvl w:val="0"/>
          <w:numId w:val="0"/>
        </w:numPr>
        <w:kinsoku/>
        <w:wordWrap/>
        <w:overflowPunct/>
        <w:topLinePunct w:val="0"/>
        <w:autoSpaceDE/>
        <w:autoSpaceDN/>
        <w:bidi w:val="0"/>
        <w:adjustRightInd/>
        <w:snapToGrid/>
        <w:spacing w:line="300" w:lineRule="auto"/>
        <w:ind w:leftChars="200" w:right="0" w:rightChars="0"/>
        <w:textAlignment w:val="auto"/>
        <w:outlineLvl w:val="9"/>
        <w:rPr>
          <w:rFonts w:hint="eastAsia" w:ascii="宋体" w:hAnsi="宋体" w:eastAsia="宋体" w:cs="宋体"/>
          <w:sz w:val="19"/>
          <w:szCs w:val="21"/>
        </w:rPr>
      </w:pPr>
      <w:r>
        <w:rPr>
          <w:rFonts w:hint="eastAsia" w:ascii="宋体" w:hAnsi="宋体" w:eastAsia="宋体" w:cs="宋体"/>
          <w:sz w:val="19"/>
          <w:szCs w:val="21"/>
          <w:lang w:eastAsia="zh-CN"/>
        </w:rPr>
        <w:t>依次填入画线部分最恰当的一项是</w:t>
      </w:r>
      <w:r>
        <w:rPr>
          <w:rFonts w:hint="eastAsia" w:ascii="宋体" w:hAnsi="宋体" w:eastAsia="宋体" w:cs="宋体"/>
          <w:sz w:val="19"/>
          <w:szCs w:val="21"/>
        </w:rPr>
        <w:t>（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A.忽视 贬低</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B.疏忽 等同</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C.无视 异化</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D.漠视 降格</w:t>
      </w:r>
    </w:p>
    <w:p>
      <w:pPr>
        <w:keepNext w:val="0"/>
        <w:keepLines w:val="0"/>
        <w:pageBreakBefore w:val="0"/>
        <w:kinsoku/>
        <w:wordWrap/>
        <w:overflowPunct/>
        <w:topLinePunct w:val="0"/>
        <w:autoSpaceDE/>
        <w:autoSpaceDN/>
        <w:bidi w:val="0"/>
        <w:adjustRightInd/>
        <w:snapToGrid/>
        <w:spacing w:line="300" w:lineRule="auto"/>
        <w:ind w:firstLine="420"/>
        <w:textAlignment w:val="auto"/>
        <w:rPr>
          <w:rFonts w:hint="eastAsia" w:ascii="宋体" w:hAnsi="宋体" w:eastAsia="宋体" w:cs="宋体"/>
          <w:sz w:val="19"/>
          <w:szCs w:val="21"/>
        </w:rPr>
      </w:pPr>
      <w:r>
        <w:rPr>
          <w:rFonts w:hint="eastAsia" w:ascii="宋体" w:hAnsi="宋体" w:eastAsia="宋体" w:cs="宋体"/>
          <w:sz w:val="19"/>
          <w:szCs w:val="21"/>
        </w:rPr>
        <w:t>25.2012年新修改的民事诉讼法增加了对公益诉讼制度的规定，这是环境公益诉讼在程序方面的进步，但仍然缺少具体规定来________，而在</w:t>
      </w:r>
      <w:r>
        <w:rPr>
          <w:rFonts w:hint="eastAsia" w:ascii="宋体" w:hAnsi="宋体" w:eastAsia="宋体" w:cs="宋体"/>
          <w:sz w:val="19"/>
        </w:rPr>
        <w:fldChar w:fldCharType="begin"/>
      </w:r>
      <w:r>
        <w:rPr>
          <w:rFonts w:hint="eastAsia" w:ascii="宋体" w:hAnsi="宋体" w:eastAsia="宋体" w:cs="宋体"/>
          <w:sz w:val="19"/>
        </w:rPr>
        <w:instrText xml:space="preserve"> HYPERLINK "http://www.qeo.cn/173/" </w:instrText>
      </w:r>
      <w:r>
        <w:rPr>
          <w:rFonts w:hint="eastAsia" w:ascii="宋体" w:hAnsi="宋体" w:eastAsia="宋体" w:cs="宋体"/>
          <w:sz w:val="19"/>
        </w:rPr>
        <w:fldChar w:fldCharType="separate"/>
      </w:r>
      <w:r>
        <w:rPr>
          <w:rFonts w:hint="eastAsia" w:ascii="宋体" w:hAnsi="宋体" w:eastAsia="宋体" w:cs="宋体"/>
          <w:sz w:val="19"/>
          <w:szCs w:val="21"/>
        </w:rPr>
        <w:t>司法</w:t>
      </w:r>
      <w:r>
        <w:rPr>
          <w:rFonts w:hint="eastAsia" w:ascii="宋体" w:hAnsi="宋体" w:eastAsia="宋体" w:cs="宋体"/>
          <w:sz w:val="19"/>
          <w:szCs w:val="21"/>
        </w:rPr>
        <w:fldChar w:fldCharType="end"/>
      </w:r>
      <w:r>
        <w:rPr>
          <w:rFonts w:hint="eastAsia" w:ascii="宋体" w:hAnsi="宋体" w:eastAsia="宋体" w:cs="宋体"/>
          <w:sz w:val="19"/>
          <w:szCs w:val="21"/>
        </w:rPr>
        <w:t>实践中，由于相关法律条文的缺失，导致法院不受理环保诉讼的情况_______。</w:t>
      </w:r>
    </w:p>
    <w:p>
      <w:pPr>
        <w:keepNext w:val="0"/>
        <w:keepLines w:val="0"/>
        <w:pageBreakBefore w:val="0"/>
        <w:numPr>
          <w:ilvl w:val="0"/>
          <w:numId w:val="0"/>
        </w:numPr>
        <w:kinsoku/>
        <w:wordWrap/>
        <w:overflowPunct/>
        <w:topLinePunct w:val="0"/>
        <w:autoSpaceDE/>
        <w:autoSpaceDN/>
        <w:bidi w:val="0"/>
        <w:adjustRightInd/>
        <w:snapToGrid/>
        <w:spacing w:line="300" w:lineRule="auto"/>
        <w:ind w:leftChars="200" w:right="0" w:rightChars="0"/>
        <w:textAlignment w:val="auto"/>
        <w:outlineLvl w:val="9"/>
        <w:rPr>
          <w:rFonts w:hint="eastAsia" w:ascii="宋体" w:hAnsi="宋体" w:eastAsia="宋体" w:cs="宋体"/>
          <w:sz w:val="19"/>
          <w:szCs w:val="21"/>
        </w:rPr>
      </w:pPr>
      <w:r>
        <w:rPr>
          <w:rFonts w:hint="eastAsia" w:ascii="宋体" w:hAnsi="宋体" w:eastAsia="宋体" w:cs="宋体"/>
          <w:sz w:val="19"/>
          <w:szCs w:val="21"/>
          <w:lang w:eastAsia="zh-CN"/>
        </w:rPr>
        <w:t>依次填入画线部分最恰当的一项是</w:t>
      </w:r>
      <w:r>
        <w:rPr>
          <w:rFonts w:hint="eastAsia" w:ascii="宋体" w:hAnsi="宋体" w:eastAsia="宋体" w:cs="宋体"/>
          <w:sz w:val="19"/>
          <w:szCs w:val="21"/>
        </w:rPr>
        <w:t>（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A.支撑 屡屡发生</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B.解释 不足为奇</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C.支持 时有发生</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D.指导 屡见不鲜</w:t>
      </w:r>
    </w:p>
    <w:p>
      <w:pPr>
        <w:keepNext w:val="0"/>
        <w:keepLines w:val="0"/>
        <w:pageBreakBefore w:val="0"/>
        <w:kinsoku/>
        <w:wordWrap/>
        <w:overflowPunct/>
        <w:topLinePunct w:val="0"/>
        <w:autoSpaceDE/>
        <w:autoSpaceDN/>
        <w:bidi w:val="0"/>
        <w:adjustRightInd/>
        <w:snapToGrid/>
        <w:spacing w:line="300" w:lineRule="auto"/>
        <w:ind w:firstLine="420"/>
        <w:textAlignment w:val="auto"/>
        <w:rPr>
          <w:rFonts w:hint="eastAsia" w:ascii="宋体" w:hAnsi="宋体" w:eastAsia="宋体" w:cs="宋体"/>
          <w:sz w:val="19"/>
          <w:szCs w:val="21"/>
        </w:rPr>
      </w:pPr>
      <w:r>
        <w:rPr>
          <w:rFonts w:hint="eastAsia" w:ascii="宋体" w:hAnsi="宋体" w:eastAsia="宋体" w:cs="宋体"/>
          <w:sz w:val="19"/>
          <w:szCs w:val="21"/>
        </w:rPr>
        <w:t>26.今天，我们就要离开大学了，退回用旧的学生证，提着行李回头一望、空空荡荡的宿舍、行色匆匆的同学，校园时光，就这样结束了。青春总有不 舍，但无需______，4年前，我们相逢，共同拥有一段美好时光，如今，不如______地挥手道别，祝福彼此，勇敢奔赴前程!</w:t>
      </w:r>
    </w:p>
    <w:p>
      <w:pPr>
        <w:keepNext w:val="0"/>
        <w:keepLines w:val="0"/>
        <w:pageBreakBefore w:val="0"/>
        <w:numPr>
          <w:ilvl w:val="0"/>
          <w:numId w:val="0"/>
        </w:numPr>
        <w:kinsoku/>
        <w:wordWrap/>
        <w:overflowPunct/>
        <w:topLinePunct w:val="0"/>
        <w:autoSpaceDE/>
        <w:autoSpaceDN/>
        <w:bidi w:val="0"/>
        <w:adjustRightInd/>
        <w:snapToGrid/>
        <w:spacing w:line="300" w:lineRule="auto"/>
        <w:ind w:leftChars="200" w:right="0" w:rightChars="0"/>
        <w:textAlignment w:val="auto"/>
        <w:outlineLvl w:val="9"/>
        <w:rPr>
          <w:rFonts w:hint="eastAsia" w:ascii="宋体" w:hAnsi="宋体" w:eastAsia="宋体" w:cs="宋体"/>
          <w:sz w:val="19"/>
          <w:szCs w:val="21"/>
        </w:rPr>
      </w:pPr>
      <w:r>
        <w:rPr>
          <w:rFonts w:hint="eastAsia" w:ascii="宋体" w:hAnsi="宋体" w:eastAsia="宋体" w:cs="宋体"/>
          <w:sz w:val="19"/>
          <w:szCs w:val="21"/>
          <w:lang w:eastAsia="zh-CN"/>
        </w:rPr>
        <w:t>依次填入画线部分最恰当的一项是</w:t>
      </w:r>
      <w:r>
        <w:rPr>
          <w:rFonts w:hint="eastAsia" w:ascii="宋体" w:hAnsi="宋体" w:eastAsia="宋体" w:cs="宋体"/>
          <w:sz w:val="19"/>
          <w:szCs w:val="21"/>
        </w:rPr>
        <w:t>（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A.遗憾 潇洒</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B.沮丧 洒脱</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C.后悔 淡然</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D.惋惜 淡定</w:t>
      </w:r>
    </w:p>
    <w:p>
      <w:pPr>
        <w:keepNext w:val="0"/>
        <w:keepLines w:val="0"/>
        <w:pageBreakBefore w:val="0"/>
        <w:kinsoku/>
        <w:wordWrap/>
        <w:overflowPunct/>
        <w:topLinePunct w:val="0"/>
        <w:autoSpaceDE/>
        <w:autoSpaceDN/>
        <w:bidi w:val="0"/>
        <w:adjustRightInd/>
        <w:snapToGrid/>
        <w:spacing w:line="300" w:lineRule="auto"/>
        <w:ind w:firstLine="420"/>
        <w:textAlignment w:val="auto"/>
        <w:rPr>
          <w:rFonts w:hint="eastAsia" w:ascii="宋体" w:hAnsi="宋体" w:eastAsia="宋体" w:cs="宋体"/>
          <w:sz w:val="19"/>
          <w:szCs w:val="21"/>
        </w:rPr>
      </w:pPr>
      <w:r>
        <w:rPr>
          <w:rFonts w:hint="eastAsia" w:ascii="宋体" w:hAnsi="宋体" w:eastAsia="宋体" w:cs="宋体"/>
          <w:sz w:val="19"/>
          <w:szCs w:val="21"/>
        </w:rPr>
        <w:t>27.对一个领导而言，要想使事业获得成功，必须学会_______，就是要敏锐、全面地观察和分析，正确估计发展方向和力度，这样才会在具体的</w:t>
      </w:r>
      <w:r>
        <w:rPr>
          <w:rFonts w:hint="eastAsia" w:ascii="宋体" w:hAnsi="宋体" w:eastAsia="宋体" w:cs="宋体"/>
          <w:sz w:val="19"/>
        </w:rPr>
        <w:fldChar w:fldCharType="begin"/>
      </w:r>
      <w:r>
        <w:rPr>
          <w:rFonts w:hint="eastAsia" w:ascii="宋体" w:hAnsi="宋体" w:eastAsia="宋体" w:cs="宋体"/>
          <w:sz w:val="19"/>
        </w:rPr>
        <w:instrText xml:space="preserve"> HYPERLINK "http://www.qeo.cn/5/" </w:instrText>
      </w:r>
      <w:r>
        <w:rPr>
          <w:rFonts w:hint="eastAsia" w:ascii="宋体" w:hAnsi="宋体" w:eastAsia="宋体" w:cs="宋体"/>
          <w:sz w:val="19"/>
        </w:rPr>
        <w:fldChar w:fldCharType="separate"/>
      </w:r>
      <w:r>
        <w:rPr>
          <w:rFonts w:hint="eastAsia" w:ascii="宋体" w:hAnsi="宋体" w:eastAsia="宋体" w:cs="宋体"/>
          <w:sz w:val="19"/>
          <w:szCs w:val="21"/>
        </w:rPr>
        <w:t>管理</w:t>
      </w:r>
      <w:r>
        <w:rPr>
          <w:rFonts w:hint="eastAsia" w:ascii="宋体" w:hAnsi="宋体" w:eastAsia="宋体" w:cs="宋体"/>
          <w:sz w:val="19"/>
          <w:szCs w:val="21"/>
        </w:rPr>
        <w:fldChar w:fldCharType="end"/>
      </w:r>
      <w:r>
        <w:rPr>
          <w:rFonts w:hint="eastAsia" w:ascii="宋体" w:hAnsi="宋体" w:eastAsia="宋体" w:cs="宋体"/>
          <w:sz w:val="19"/>
          <w:szCs w:val="21"/>
        </w:rPr>
        <w:t>行为中_______，选择恰当的时机与人选来完成任务。</w:t>
      </w:r>
    </w:p>
    <w:p>
      <w:pPr>
        <w:keepNext w:val="0"/>
        <w:keepLines w:val="0"/>
        <w:pageBreakBefore w:val="0"/>
        <w:numPr>
          <w:ilvl w:val="0"/>
          <w:numId w:val="0"/>
        </w:numPr>
        <w:kinsoku/>
        <w:wordWrap/>
        <w:overflowPunct/>
        <w:topLinePunct w:val="0"/>
        <w:autoSpaceDE/>
        <w:autoSpaceDN/>
        <w:bidi w:val="0"/>
        <w:adjustRightInd/>
        <w:snapToGrid/>
        <w:spacing w:line="300" w:lineRule="auto"/>
        <w:ind w:leftChars="200" w:right="0" w:rightChars="0"/>
        <w:textAlignment w:val="auto"/>
        <w:outlineLvl w:val="9"/>
        <w:rPr>
          <w:rFonts w:hint="eastAsia" w:ascii="宋体" w:hAnsi="宋体" w:eastAsia="宋体" w:cs="宋体"/>
          <w:sz w:val="19"/>
          <w:szCs w:val="21"/>
        </w:rPr>
      </w:pPr>
      <w:r>
        <w:rPr>
          <w:rFonts w:hint="eastAsia" w:ascii="宋体" w:hAnsi="宋体" w:eastAsia="宋体" w:cs="宋体"/>
          <w:sz w:val="19"/>
          <w:szCs w:val="21"/>
          <w:lang w:eastAsia="zh-CN"/>
        </w:rPr>
        <w:t>依次填入画线部分最恰当的一项是</w:t>
      </w:r>
      <w:r>
        <w:rPr>
          <w:rFonts w:hint="eastAsia" w:ascii="宋体" w:hAnsi="宋体" w:eastAsia="宋体" w:cs="宋体"/>
          <w:sz w:val="19"/>
          <w:szCs w:val="21"/>
        </w:rPr>
        <w:t>（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A.因势利导 一举两得</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B.高屋建瓴 游刃有余</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C.审时度势 有的放矢</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D.统筹兼顾 全力以赴</w:t>
      </w:r>
    </w:p>
    <w:p>
      <w:pPr>
        <w:keepNext w:val="0"/>
        <w:keepLines w:val="0"/>
        <w:pageBreakBefore w:val="0"/>
        <w:kinsoku/>
        <w:wordWrap/>
        <w:overflowPunct/>
        <w:topLinePunct w:val="0"/>
        <w:autoSpaceDE/>
        <w:autoSpaceDN/>
        <w:bidi w:val="0"/>
        <w:adjustRightInd/>
        <w:snapToGrid/>
        <w:spacing w:line="300" w:lineRule="auto"/>
        <w:ind w:firstLine="423"/>
        <w:textAlignment w:val="auto"/>
        <w:rPr>
          <w:rFonts w:hint="eastAsia" w:ascii="宋体" w:hAnsi="宋体" w:eastAsia="宋体" w:cs="宋体"/>
          <w:sz w:val="19"/>
          <w:szCs w:val="21"/>
        </w:rPr>
      </w:pPr>
      <w:r>
        <w:rPr>
          <w:rFonts w:hint="eastAsia" w:ascii="宋体" w:hAnsi="宋体" w:eastAsia="宋体" w:cs="宋体"/>
          <w:sz w:val="19"/>
          <w:szCs w:val="21"/>
        </w:rPr>
        <w:t>28.像徜徉在夏天夜晚的星空下，为那壮丽的景色而______，我真的是无限______于我赖以思考和交往的中国文字，并______于它的再生活力和奇特魅力。</w:t>
      </w:r>
    </w:p>
    <w:p>
      <w:pPr>
        <w:keepNext w:val="0"/>
        <w:keepLines w:val="0"/>
        <w:pageBreakBefore w:val="0"/>
        <w:numPr>
          <w:ilvl w:val="0"/>
          <w:numId w:val="0"/>
        </w:numPr>
        <w:kinsoku/>
        <w:wordWrap/>
        <w:overflowPunct/>
        <w:topLinePunct w:val="0"/>
        <w:autoSpaceDE/>
        <w:autoSpaceDN/>
        <w:bidi w:val="0"/>
        <w:adjustRightInd/>
        <w:snapToGrid/>
        <w:spacing w:line="300" w:lineRule="auto"/>
        <w:ind w:leftChars="200" w:right="0" w:rightChars="0"/>
        <w:textAlignment w:val="auto"/>
        <w:outlineLvl w:val="9"/>
        <w:rPr>
          <w:rFonts w:hint="eastAsia" w:ascii="宋体" w:hAnsi="宋体" w:eastAsia="宋体" w:cs="宋体"/>
          <w:sz w:val="19"/>
          <w:szCs w:val="21"/>
        </w:rPr>
      </w:pPr>
      <w:r>
        <w:rPr>
          <w:rFonts w:hint="eastAsia" w:ascii="宋体" w:hAnsi="宋体" w:eastAsia="宋体" w:cs="宋体"/>
          <w:sz w:val="19"/>
          <w:szCs w:val="21"/>
          <w:lang w:eastAsia="zh-CN"/>
        </w:rPr>
        <w:t>依次填入画线部分最恰当的一项是</w:t>
      </w:r>
      <w:r>
        <w:rPr>
          <w:rFonts w:hint="eastAsia" w:ascii="宋体" w:hAnsi="宋体" w:eastAsia="宋体" w:cs="宋体"/>
          <w:sz w:val="19"/>
          <w:szCs w:val="21"/>
        </w:rPr>
        <w:t>（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A.陶醉 偏爱 惊讶</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B.迷醉 钟情 震惊</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C.痴迷 倾心 震撼</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D.沉迷 垂青 惊叹</w:t>
      </w:r>
    </w:p>
    <w:p>
      <w:pPr>
        <w:keepNext w:val="0"/>
        <w:keepLines w:val="0"/>
        <w:pageBreakBefore w:val="0"/>
        <w:kinsoku/>
        <w:wordWrap/>
        <w:overflowPunct/>
        <w:topLinePunct w:val="0"/>
        <w:autoSpaceDE/>
        <w:autoSpaceDN/>
        <w:bidi w:val="0"/>
        <w:adjustRightInd/>
        <w:snapToGrid/>
        <w:spacing w:line="300" w:lineRule="auto"/>
        <w:ind w:firstLine="423"/>
        <w:textAlignment w:val="auto"/>
        <w:rPr>
          <w:rFonts w:hint="eastAsia" w:ascii="宋体" w:hAnsi="宋体" w:eastAsia="宋体" w:cs="宋体"/>
          <w:sz w:val="19"/>
          <w:szCs w:val="21"/>
        </w:rPr>
      </w:pPr>
      <w:r>
        <w:rPr>
          <w:rFonts w:hint="eastAsia" w:ascii="宋体" w:hAnsi="宋体" w:eastAsia="宋体" w:cs="宋体"/>
          <w:sz w:val="19"/>
          <w:szCs w:val="21"/>
        </w:rPr>
        <w:t>29.在食品安全治理上，公众监督很有必要。但从监督治理的______来看，公众监督不应该成为监管部门卸责的借口，食品安全_______太多的专业领域，公众不是专家，不具有科学的______手段和方法。</w:t>
      </w:r>
    </w:p>
    <w:p>
      <w:pPr>
        <w:keepNext w:val="0"/>
        <w:keepLines w:val="0"/>
        <w:pageBreakBefore w:val="0"/>
        <w:numPr>
          <w:ilvl w:val="0"/>
          <w:numId w:val="0"/>
        </w:numPr>
        <w:kinsoku/>
        <w:wordWrap/>
        <w:overflowPunct/>
        <w:topLinePunct w:val="0"/>
        <w:autoSpaceDE/>
        <w:autoSpaceDN/>
        <w:bidi w:val="0"/>
        <w:adjustRightInd/>
        <w:snapToGrid/>
        <w:spacing w:line="300" w:lineRule="auto"/>
        <w:ind w:leftChars="200" w:right="0" w:rightChars="0"/>
        <w:textAlignment w:val="auto"/>
        <w:outlineLvl w:val="9"/>
        <w:rPr>
          <w:rFonts w:hint="eastAsia" w:ascii="宋体" w:hAnsi="宋体" w:eastAsia="宋体" w:cs="宋体"/>
          <w:sz w:val="19"/>
          <w:szCs w:val="21"/>
        </w:rPr>
      </w:pPr>
      <w:r>
        <w:rPr>
          <w:rFonts w:hint="eastAsia" w:ascii="宋体" w:hAnsi="宋体" w:eastAsia="宋体" w:cs="宋体"/>
          <w:sz w:val="19"/>
          <w:szCs w:val="21"/>
          <w:lang w:eastAsia="zh-CN"/>
        </w:rPr>
        <w:t>依次填入画线部分最恰当的一项是</w:t>
      </w:r>
      <w:r>
        <w:rPr>
          <w:rFonts w:hint="eastAsia" w:ascii="宋体" w:hAnsi="宋体" w:eastAsia="宋体" w:cs="宋体"/>
          <w:sz w:val="19"/>
          <w:szCs w:val="21"/>
        </w:rPr>
        <w:t>（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A.路径 涉及 检测</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B.途径 涉及 检验</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C.途径 牵扯 检验</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D.路径 牵扯 检测</w:t>
      </w:r>
    </w:p>
    <w:p>
      <w:pPr>
        <w:keepNext w:val="0"/>
        <w:keepLines w:val="0"/>
        <w:pageBreakBefore w:val="0"/>
        <w:kinsoku/>
        <w:wordWrap/>
        <w:overflowPunct/>
        <w:topLinePunct w:val="0"/>
        <w:autoSpaceDE/>
        <w:autoSpaceDN/>
        <w:bidi w:val="0"/>
        <w:adjustRightInd/>
        <w:snapToGrid/>
        <w:spacing w:line="300" w:lineRule="auto"/>
        <w:ind w:firstLine="420"/>
        <w:textAlignment w:val="auto"/>
        <w:rPr>
          <w:rFonts w:hint="eastAsia" w:ascii="宋体" w:hAnsi="宋体" w:eastAsia="宋体" w:cs="宋体"/>
          <w:sz w:val="19"/>
          <w:szCs w:val="21"/>
        </w:rPr>
      </w:pPr>
      <w:r>
        <w:rPr>
          <w:rFonts w:hint="eastAsia" w:ascii="宋体" w:hAnsi="宋体" w:eastAsia="宋体" w:cs="宋体"/>
          <w:sz w:val="19"/>
          <w:szCs w:val="21"/>
        </w:rPr>
        <w:t>30.唐朝社会的各色人物在唐朝文人笔下______，活灵活现，世界名著中有著名的四大吝啬鬼形象，即阿巴贡、泼留希金、夏洛克和葛朗台，而 唐朝文人笔下的吝啬和贪婪之人亦_____。这些生活在社会各阶层的人，被唐代文人刻划得_______，读来呼之欲出，令人不禁莞尔。</w:t>
      </w:r>
    </w:p>
    <w:p>
      <w:pPr>
        <w:keepNext w:val="0"/>
        <w:keepLines w:val="0"/>
        <w:pageBreakBefore w:val="0"/>
        <w:numPr>
          <w:ilvl w:val="0"/>
          <w:numId w:val="0"/>
        </w:numPr>
        <w:kinsoku/>
        <w:wordWrap/>
        <w:overflowPunct/>
        <w:topLinePunct w:val="0"/>
        <w:autoSpaceDE/>
        <w:autoSpaceDN/>
        <w:bidi w:val="0"/>
        <w:adjustRightInd/>
        <w:snapToGrid/>
        <w:spacing w:line="300" w:lineRule="auto"/>
        <w:ind w:leftChars="200" w:right="0" w:rightChars="0"/>
        <w:textAlignment w:val="auto"/>
        <w:outlineLvl w:val="9"/>
        <w:rPr>
          <w:rFonts w:hint="eastAsia" w:ascii="宋体" w:hAnsi="宋体" w:eastAsia="宋体" w:cs="宋体"/>
          <w:sz w:val="19"/>
          <w:szCs w:val="21"/>
        </w:rPr>
      </w:pPr>
      <w:r>
        <w:rPr>
          <w:rFonts w:hint="eastAsia" w:ascii="宋体" w:hAnsi="宋体" w:eastAsia="宋体" w:cs="宋体"/>
          <w:sz w:val="19"/>
          <w:szCs w:val="21"/>
          <w:lang w:eastAsia="zh-CN"/>
        </w:rPr>
        <w:t>依次填入画线部分最恰当的一项是</w:t>
      </w:r>
      <w:r>
        <w:rPr>
          <w:rFonts w:hint="eastAsia" w:ascii="宋体" w:hAnsi="宋体" w:eastAsia="宋体" w:cs="宋体"/>
          <w:sz w:val="19"/>
          <w:szCs w:val="21"/>
        </w:rPr>
        <w:t>（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A.惟妙惟肖 不相上下 绘声绘色</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B.跃然纸上 大相径庭 酣畅淋漓</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C.栩栩如生 毫不逊色 入木三分</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D.引人入胜 风格各异 活灵活现</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31.逆境可以增长人的见解，改善人的心地、锻炼人的体质，使一个青年能够担当起生活的重任，同时能够知道怎样享受人生，这些财富都是一帆风顺者很难获得的。</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最能表达这段话意思的是（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A.逆境出人才</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B.挫折使人成长</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C.穷人的孩子早当家</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D.历经风雨才能见彩虹</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32.瓷器原是一大俗之物，是日常生活用品，最初脱胎于陶器。历经数千年，它才终于摆脱最初的粗陋面目，登堂入室，成了大雅的艺术品。但是用于 日常生活的瓷器器皿还是用于日常生活，并未因成了价值连城的艺术品而失去世俗性。世俗是瓷器厚实而庞大的艺术基础，在这个基础上，它才一步步登高，越来越 好，艺无止境，美无止境。可见大雅寓于大俗之中，无俗也就无雅，雅俗其实是一体的。</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这段文字意在强调（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A.日常生活需求是瓷器艺术发展的动力</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B.瓷器艺术的发展经历了由俗变雅的漫长过程</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C.瓷器艺术的俗与雅之间是相互依存，辩证统一的关系</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D.粗陋的生活用品在演变成精美艺术品的同时仍保持着世俗性</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33.文学有宣传的作用，但宣传不能代替文学;文学有教育的作用，但教育不能代替文学。文学作品能产生潜移默化、塑造灵魂的效果，当然也会做出 腐蚀心灵的坏事，但这二者都离不开读者的生活经历和他们所受的教育。经历、环境、教育等等都是读者身上、心上的积累，他们能抵抗作品的影响，也能帮助读者 理解作品。读者对每一本书都是“各取所需”。只有日积月累、不断接触，才能在不知不觉间受到影响，发生变化。</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这段文字意在说明（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A.文学的影响常是潜移默化的</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B.文学的教育作用常为人们所忽视</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C.文学作品的影响力受读者背景的影响</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D.文学作品的宣传作用并非天然产生的</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34.是否构成抄袭，要结合主观动机和客观结果两方面来判断：主观上是有意还是无意，有没有欺诈的成分;客观上自己是否从中获利，是否对原作者 早成伤害。当人们依这一标准再度审视古往今来那些有着抄袭倾向的“借鉴”时，怎样的行为应该收到舆论谴责，渐渐明朗。比如文学创作领域，早在17世纪，莎 士比亚就曾经身陷“抄袭门”，其作品中的很多句子均与前人作品雷同。绝大多数的人默许了莎翁的“抄袭”，甚至坚定不移地将其奉为文坛巨匠，这是因为在他所 处的时代，这样的借鉴有利于传播知识、惠及大众，而对原作者不构成实质性的伤害或者伤害几可忽略不计。</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下列陈述符合作者观点的是（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A.句子雷同是判定是否为抄袭的重要标准</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B.为传播知识的“借鉴”会得到读者赞同</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C.时代局限使得抄袭行为不能被明确界定</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D.在特定时代，对原作者造成实质侵害的抄袭才会被谴责</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35. 随着私****力越来越受到重视，夫妻之间以契约方式设定彼此权利义务的情况越来越多。这些协议大都有共同的特点，即身份权与财产权紧密结合，并常常以财 产利益归属作为协议的最终法律后果。现代婚姻变得如此脆弱，山盟海誓已经让人没有了安全感，人们更加倾向于以契约方式来维护婚姻的安全，来保障婚姻破裂后 自己的财产权益。</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这段文字主要谈论婚姻中夫妻间契约的（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 出现背景</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 xml:space="preserve"> B. 存在条件</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C</w:t>
      </w:r>
      <w:r>
        <w:rPr>
          <w:rFonts w:hint="eastAsia" w:ascii="宋体" w:hAnsi="宋体" w:eastAsia="宋体" w:cs="宋体"/>
          <w:sz w:val="19"/>
          <w:szCs w:val="21"/>
        </w:rPr>
        <w:t xml:space="preserve">. 主要功能 </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D. 法律效力</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36.金融危机之后，美国众多企业家纷纷呼吁“重新回归制造业”。他们为美托“再工业化”开出的药方是：由人工智能、机器人和数字化制造武装美国企业，以使美国制造可以和中国劳工竞争。中国恐怕要早做筹谋，缔造新的竞争优势。</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下列最适合做这段文字标题的是（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xml:space="preserve">　　A.机器人挑战中国制造 </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B.美国重回制造业</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xml:space="preserve">　　C.美国缔造新竞争优势 </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D.中国制造前景堪忧</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37.现收藏于</w:t>
      </w:r>
      <w:r>
        <w:rPr>
          <w:rFonts w:hint="eastAsia" w:ascii="宋体" w:hAnsi="宋体" w:eastAsia="宋体" w:cs="宋体"/>
          <w:sz w:val="19"/>
        </w:rPr>
        <w:fldChar w:fldCharType="begin"/>
      </w:r>
      <w:r>
        <w:rPr>
          <w:rFonts w:hint="eastAsia" w:ascii="宋体" w:hAnsi="宋体" w:eastAsia="宋体" w:cs="宋体"/>
          <w:sz w:val="19"/>
        </w:rPr>
        <w:instrText xml:space="preserve"> HYPERLINK "http://sn.qeo.cn/" \o "陕西培训" </w:instrText>
      </w:r>
      <w:r>
        <w:rPr>
          <w:rFonts w:hint="eastAsia" w:ascii="宋体" w:hAnsi="宋体" w:eastAsia="宋体" w:cs="宋体"/>
          <w:sz w:val="19"/>
        </w:rPr>
        <w:fldChar w:fldCharType="separate"/>
      </w:r>
      <w:r>
        <w:rPr>
          <w:rFonts w:hint="eastAsia" w:ascii="宋体" w:hAnsi="宋体" w:eastAsia="宋体" w:cs="宋体"/>
          <w:sz w:val="19"/>
          <w:szCs w:val="21"/>
        </w:rPr>
        <w:t>陕西</w:t>
      </w:r>
      <w:r>
        <w:rPr>
          <w:rFonts w:hint="eastAsia" w:ascii="宋体" w:hAnsi="宋体" w:eastAsia="宋体" w:cs="宋体"/>
          <w:sz w:val="19"/>
          <w:szCs w:val="21"/>
        </w:rPr>
        <w:fldChar w:fldCharType="end"/>
      </w:r>
      <w:r>
        <w:rPr>
          <w:rFonts w:hint="eastAsia" w:ascii="宋体" w:hAnsi="宋体" w:eastAsia="宋体" w:cs="宋体"/>
          <w:sz w:val="19"/>
          <w:szCs w:val="21"/>
        </w:rPr>
        <w:t>省博物馆的八棱金杯，是唐代比较有代表性的作品，1970年发掘出土。此杯为国家一级文物，高6.4厘米，侈口八角，圈足。 八个面之间以连珠式图案相分割，分别装饰有拍板、吹箫、弹奏琵琶等人物浮雕图案，人物形象高鼻深目，明显是当时的西域胡人形象。此外，还有忍冬纹、卷草 纹，以及山石、飞鸟、蝴蝶等装饰图案。这件文物对研究唐代金属工艺、造型艺术、文化交流、歌舞</w:t>
      </w:r>
      <w:r>
        <w:rPr>
          <w:rFonts w:hint="eastAsia" w:ascii="宋体" w:hAnsi="宋体" w:eastAsia="宋体" w:cs="宋体"/>
          <w:sz w:val="19"/>
        </w:rPr>
        <w:fldChar w:fldCharType="begin"/>
      </w:r>
      <w:r>
        <w:rPr>
          <w:rFonts w:hint="eastAsia" w:ascii="宋体" w:hAnsi="宋体" w:eastAsia="宋体" w:cs="宋体"/>
          <w:sz w:val="19"/>
        </w:rPr>
        <w:instrText xml:space="preserve"> HYPERLINK "http://www.qeo.cn/62/" </w:instrText>
      </w:r>
      <w:r>
        <w:rPr>
          <w:rFonts w:hint="eastAsia" w:ascii="宋体" w:hAnsi="宋体" w:eastAsia="宋体" w:cs="宋体"/>
          <w:sz w:val="19"/>
        </w:rPr>
        <w:fldChar w:fldCharType="separate"/>
      </w:r>
      <w:r>
        <w:rPr>
          <w:rFonts w:hint="eastAsia" w:ascii="宋体" w:hAnsi="宋体" w:eastAsia="宋体" w:cs="宋体"/>
          <w:sz w:val="19"/>
          <w:szCs w:val="21"/>
        </w:rPr>
        <w:t>音乐</w:t>
      </w:r>
      <w:r>
        <w:rPr>
          <w:rFonts w:hint="eastAsia" w:ascii="宋体" w:hAnsi="宋体" w:eastAsia="宋体" w:cs="宋体"/>
          <w:sz w:val="19"/>
          <w:szCs w:val="21"/>
        </w:rPr>
        <w:fldChar w:fldCharType="end"/>
      </w:r>
      <w:r>
        <w:rPr>
          <w:rFonts w:hint="eastAsia" w:ascii="宋体" w:hAnsi="宋体" w:eastAsia="宋体" w:cs="宋体"/>
          <w:sz w:val="19"/>
          <w:szCs w:val="21"/>
        </w:rPr>
        <w:t>以及</w:t>
      </w:r>
      <w:r>
        <w:rPr>
          <w:rFonts w:hint="eastAsia" w:ascii="宋体" w:hAnsi="宋体" w:eastAsia="宋体" w:cs="宋体"/>
          <w:sz w:val="19"/>
        </w:rPr>
        <w:fldChar w:fldCharType="begin"/>
      </w:r>
      <w:r>
        <w:rPr>
          <w:rFonts w:hint="eastAsia" w:ascii="宋体" w:hAnsi="宋体" w:eastAsia="宋体" w:cs="宋体"/>
          <w:sz w:val="19"/>
        </w:rPr>
        <w:instrText xml:space="preserve"> HYPERLINK "http://www.qeo.cn/100/" </w:instrText>
      </w:r>
      <w:r>
        <w:rPr>
          <w:rFonts w:hint="eastAsia" w:ascii="宋体" w:hAnsi="宋体" w:eastAsia="宋体" w:cs="宋体"/>
          <w:sz w:val="19"/>
        </w:rPr>
        <w:fldChar w:fldCharType="separate"/>
      </w:r>
      <w:r>
        <w:rPr>
          <w:rFonts w:hint="eastAsia" w:ascii="宋体" w:hAnsi="宋体" w:eastAsia="宋体" w:cs="宋体"/>
          <w:sz w:val="19"/>
          <w:szCs w:val="21"/>
        </w:rPr>
        <w:t>服装</w:t>
      </w:r>
      <w:r>
        <w:rPr>
          <w:rFonts w:hint="eastAsia" w:ascii="宋体" w:hAnsi="宋体" w:eastAsia="宋体" w:cs="宋体"/>
          <w:sz w:val="19"/>
          <w:szCs w:val="21"/>
        </w:rPr>
        <w:fldChar w:fldCharType="end"/>
      </w:r>
      <w:r>
        <w:rPr>
          <w:rFonts w:hint="eastAsia" w:ascii="宋体" w:hAnsi="宋体" w:eastAsia="宋体" w:cs="宋体"/>
          <w:sz w:val="19"/>
          <w:szCs w:val="21"/>
        </w:rPr>
        <w:t>穿戴等社会现象都有极大帮助。</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下列说法与原文不相符的是（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A.唐代时已有萧、琵琶等音乐器具</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B.当时西域与唐王朝有一定文化交流</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C.八棱金杯是唐王朝赠送给西域的礼品</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D.金杯的八个面之间以连珠式图案相分割</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38.一个重公德、讲卫生有礼貌的文明社会或文明城市，并不是靠“五讲四美”的群众运动或制定诸如吐痰罚款等措施所能建立起来的。倘使每个公民 没有发自内心的需要，认为讲公德和自己的利益休戚相关，倘使没有这种公民意识的自觉，那么，无论依靠多么严厉的强制手段，也是无济于事的。</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对这段文字的主旨概括最准确的是（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A.建设文明社会不能靠强制手段</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B.公民意识对建设文明社会至关重要</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C.公德与私利对于建设文明社会同等重要</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D.参与公共事务是建设文明社会的重要途径</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39.一个极有想象力，经济价值极高的创意，很可能被用于道德上非常坏的目的，甚至被用来破坏人类文明乃至毁灭人类，一直以来的一个错误观念 是，一个能赚钱的创意就是一个好的创意，现在必须改变观念：________________________________。</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填入划横线部分最恰当的一句是（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 创意的好坏是无法用金钱来衡量的</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B. 人文价值应该渗透到产业和经济中</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 想象力才是评价一个创意价值的重要标准</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D. 一个好的创意应该是一个有益于人类文明的创意</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40.有位投资者重点考察了A城和B城。在A城，他坐在街头擦皮鞋，擦皮鞋大婶先把他的一只鞋的鞋带解开，擦完等他付了钱才系上。这个细节让他 不得不怀疑这个城市市民的道德水准--一定是有人擦完鞋没付钱跑掉过。在B城，他搭了5次出租车，下车前，5位司机都提示：先生，请带好您的随身物品。最 终，他把企业办在了B城，B城因此有5000人上岗就业，B城的税务部门每年也因此获得了上亿元的税收--这就是一位擦鞋大神和几位出租车司机的影响力。</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这段文字旨在说明（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A.我们每个人都有各自的影响力</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B.投资者选址时会更看重居民的道德水准</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C.人的影响力是稳定的，细心的人才能发现</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D.某人不经意的行为会影响他人的重大决定</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41.作为石油的伴侣，天然气的生成条件要比石油更为多样化，石油要达到一定的埋藏深度才能大量生成，而天然气则从浅到深都可，浅的也许只有几百 米，深的则有上万米。就物质来源说，石油以水中浮游的动植物有机质为主，而天然气还可以有高等植物等有机质。对于成因，目前地质科学界绝大多数的转接都赞 成有机说，认为石油和天然气就是由远古时代死去的各种生物体转化而成。</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不能从这段文字中得知的是（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A.石油比天然气埋藏深</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B.石油大多由水生生物转化而成</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C.石油和天然气都是由各种生物体转化的</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D.水中浮游的动植物有机质也是天然气的来源</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42.在位于美国洛杉矶市中心的汉考克公园里，有一连串的沥青坑，被叫做“拉布雷亚沥青坑”。几万年来，天然沥青不断地从地下裂缝中汨汨而出， 在公园里形成池塘。这种沥青池塘的表面常常覆盖着一层水，动物走进去饮水，被陷在里面，最终溺死。其他食肉动物看到被陷动物，企图捕食，结果也被陷在里面 无力自拔。最终，它们都变成一堆化石保存下来，由此形成了动物墓地。</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下列说法与原文相符的是（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A.动物墓地形成于几万年前</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B.动物墓地的化石是食肉动物形成的</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C.汉考克公园的池塘是由沥青构成的</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D.动物墓地的形成源于沥青池塘的构造</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43.很多人都认为癌症是“现代病”，因为“从前听都没听说过”。最近，貌似又有些研究支持这一观点。近日，英国《每日邮报》一则报道被引入国 内，并引起了很多人的关注：两位科学家通过研究木乃伊，发现古人无癌，癌症是“人造现代病”，甚至说“工业革命以来，人类的死亡率开始急速飙升”。对医学 史以及癌症稍有了解的人大概都会觉得这个结论非常怪异，“人类的死亡率”从来都是100%，何来“飙升”;自然界中的各种致癌因素，比如紫外线、环境毒 素、霉变食物、致癌病毒等，也都古已有之，不过，报道所描述的研究倒是真实存在的，相关论文发表于最新一期《自然癌症综述》。</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作者认为（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 癌症与工业化关系密切</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B. 现代人患癌症的比例增大</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 癌症应归咎于环境污染</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D. 癌症从古到今都是存在的</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44.在互联网时代，因为要证明自己的存在，所以人们在数字世界里不断分享，不断交流。但事实上，这种对联系的渴望，与其说是一种治疗方法，还 不如说是一种病症。它表达着我们害怕孤独的焦虑，但并不能解决问题，相反它使我们与外界更为隔绝。同时我们已经失去独处的能力，而这种独处才能让我们集中 注意力思考问题，找到自我，在找到自我的同时，才可能与他人产生更好的联系。</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这段文字意在说明（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A.只有独处才能找到自我</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B.在现代社会人们更加害怕孤独</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C.要学会独处，否则会更会孤独</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D.现代数字媒体让人们失去独处的能力</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45.其实，正如新文化运动不可能完全动摇儒学在中国文化中的牢固地位一样，时下的“注水”文章与满天飞的概念也不会将清代朴学的实证精神彻底 扼杀。好大喜功，虚无缥缈，跟在西方所谓脚后跟搬弄几个名词，只会产生出一堆文字垃圾，既不能长久立足，也会为西方的学术界所不齿，相反，如果我们不丢弃 自己的学生传统，扎扎实实做学问，反而可以在西方人面前建立一个强有力的对立面。</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通过这段文字，作者想要表达的主要观点是（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 坚守我国学术传统方能大有可为</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B. 虚浮的学术氛围使我国学术难有成就</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 .我国的传统学术研究可与西方并驾齐驱</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D.当下，做学术应强化清代朴学的实证精神</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46.一个小孩拿起石头，打碎了商店的窗玻璃。做错了事情的孩子跑掉了，商店老板自认倒霉，拿出一笔钱去买玻璃重新安上;这下，玻璃店有了生 意，赚到了一笔小钱;玻璃店店主用这笔钱去面包店买了面包，面包店又有活干了;面包店老板又去农民那里买进了几斤面粉……仅仅碎了一块玻璃，却带动了社会 上许多行业的发展，甚至创造了就业机会，这可真是坏事变成好事的绝佳案例!这个虚拟的案例正是经济学中一个著名的理论──破窗理论。</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根据破窗理论，下列说法正确的是（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A.按照破窗理论，打碎玻璃有助于社会经济的发展</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B.用于买玻璃的钱也能通过其他途径促进经济发展</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C.如果玻璃不被打碎，商店老板也可能主动更换玻璃</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D.打碎玻璃的损失及卖出玻璃的收益都促进了经济的增长</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47.①如果说，人生是一部越写越快的书，那么，一场病便是一个句号，一段承前启后的空白</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②病中，其实是阅读和思考的大好季节</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③因为病，你被甩出了正常的生活轨道，那么你就可以更从容更客观更冷静地审视自己，反思病前的生活，设计病后的日子</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④读书疲劳时，你还可以读画册、画报、乃至小人书，学学当年鲁迅的“聊借画图怡倦眼”</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⑤当抗生素、生理盐水、氨基酸和葡萄糖水点点滴滴注入你的血管时，你的灵魂也同时得以洗涤和净化</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⑥因为静卧，你可以听新闻、听音乐，读你平时想读又来不及读的许多好书</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将以上句子重新排列，语序正确的是（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A.①②③⑥⑤④</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B.③①②⑤⑥④</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C.②⑥④⑤③①</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D.②③⑥①④⑤</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48.①笑是一种复杂的神经反射作用，当外界的一种笑料变成信号，通过感官传入大脑皮层，大脑皮层接到信号，就会立刻指挥肌肉动作起来</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②小则嫣然一笑，笑容可掬，这不过是一种轻微的肌肉动作</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③笑，是心情愉快的表现，对于健康是有益的</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④捧腹大笑，手舞足蹈，甚至全身肌肉、骨骼都动员起来了</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⑤一般的微笑，就是这样</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⑥大则是爽朗的笑，放声的笑，不仅脸部肌肉在动作，就是发声器官也动作起来</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将以上6个句子重新排列，语序正确的是（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xml:space="preserve">　　A. ①⑤②⑥④③ </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B. ③①②⑤⑥④</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xml:space="preserve">　　C. ①③②⑤④⑥ </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D. ③①⑤②④⑥</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49.网络时代，个别知识分子因公共表达而遭受攻击，一度感到委屈，他们在自我辩护的过程中经常提及其主张的知识依据。在与大众互动的过程中， 他们单纯依靠知识权威。殊不知，如互联网这样的公共平台，并非单一的学术交流场域，一种观点所受到的褒贬不仅取决于它与学术权威的距离，大众情感、历史传 统等因素同样会产生影响。社会精英如果一味踏空置虚，势必与民众渐行渐远。</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这段文字意在说明（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 现在知识分子凭知识难以进行自我辩护</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B. 社会精英要认同大众情感并遵循历史传统</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 社会精英应避免因推崇知识与理性而于大众对立</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D. 大众情感、历史传统决定着个人观点能否被接纳</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50.大脑是生物体内结构和功能最复杂的器官，同时也是高超、精巧和完善的信息处理系统。人类大脑的神经细胞总数约为1012个，相当于整个银 河系星体的总数。此外，还有比神经细胞多10到50被的神经胶质细胞。大脑掌管着人类的语言、思维、感觉、情绪、运动等高级活动，这些都与大脑网络的神经 元之间或者神经元集群之间的拓扑结构密切相关，它从本质上决定力整个大脑的功能。</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这段文字旨在说明（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A.大脑的结构精巧完善，功能强大复杂</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B.大脑含有丰富的神经细胞和神经胶质细胞</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C.大脑网络的拓扑结构决定了整个大脑功能</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D.大脑的生理结构为其处理复杂信息提供了基础</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第三部分 数量关系</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在这部分试题中.每道题呈现一段表述数字关系的文字，要求你迅速、准确地计算出答案。</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请开始答题：</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51.盒子里有红、黄、绿三种颜色的大小相等的球，其中红球有7个，黄球有5个.从盒中任意拿出一个球，拿到黄球的可能性为1/3，问拿到绿球的可能性是多少(</w:t>
      </w:r>
      <w:r>
        <w:rPr>
          <w:rFonts w:hint="eastAsia" w:ascii="宋体" w:hAnsi="宋体" w:eastAsia="宋体" w:cs="宋体"/>
          <w:sz w:val="19"/>
          <w:szCs w:val="21"/>
          <w:lang w:val="en-US" w:eastAsia="zh-CN"/>
        </w:rPr>
        <w:t xml:space="preserve">  </w:t>
      </w:r>
      <w:r>
        <w:rPr>
          <w:rFonts w:hint="eastAsia" w:ascii="宋体" w:hAnsi="宋体" w:eastAsia="宋体" w:cs="宋体"/>
          <w:sz w:val="19"/>
          <w:szCs w:val="21"/>
        </w:rPr>
        <w:t xml:space="preserve">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xml:space="preserve">　　A. 1/3 </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B. 1/4</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 xml:space="preserve">C. 1/5 </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D. 1/7</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xml:space="preserve">　　52.甲、乙两辆型号不同的挖掘机同时挖掘一个土堆，连续挖掘8小时即可将土堆挖平。现在先由甲单独挖，5小时后乙也加入挖掘队伍，又过了5小时土堆被挖平。已知甲每小时比乙能多挖35吨土，则如果土堆单独让乙挖，需要多少个小时( </w:t>
      </w:r>
      <w:r>
        <w:rPr>
          <w:rFonts w:hint="eastAsia" w:ascii="宋体" w:hAnsi="宋体" w:eastAsia="宋体" w:cs="宋体"/>
          <w:sz w:val="19"/>
          <w:szCs w:val="21"/>
          <w:lang w:val="en-US" w:eastAsia="zh-CN"/>
        </w:rPr>
        <w:t xml:space="preserve">  </w:t>
      </w:r>
      <w:r>
        <w:rPr>
          <w:rFonts w:hint="eastAsia" w:ascii="宋体" w:hAnsi="宋体" w:eastAsia="宋体" w:cs="宋体"/>
          <w:sz w:val="19"/>
          <w:szCs w:val="21"/>
        </w:rPr>
        <w:t>)</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xml:space="preserve">　　A.10 </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B.12</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 xml:space="preserve">C.15 </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D.20</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53.某钢铁厂生产一种特种钢材，由于原材料价格上涨，今年这种特种钢材的成本比去年上升了20%。为了推销该种钢材，钢铁厂仍然以去年的价格出售，这种钢材每吨的盈利下降40%，不过销售量比去年增加了80%，那么今年生产该种钢材的总盈利比去年增加了多少(</w:t>
      </w:r>
      <w:r>
        <w:rPr>
          <w:rFonts w:hint="eastAsia" w:ascii="宋体" w:hAnsi="宋体" w:eastAsia="宋体" w:cs="宋体"/>
          <w:sz w:val="19"/>
          <w:szCs w:val="21"/>
          <w:lang w:val="en-US" w:eastAsia="zh-CN"/>
        </w:rPr>
        <w:t xml:space="preserve">  </w:t>
      </w:r>
      <w:r>
        <w:rPr>
          <w:rFonts w:hint="eastAsia" w:ascii="宋体" w:hAnsi="宋体" w:eastAsia="宋体" w:cs="宋体"/>
          <w:sz w:val="19"/>
          <w:szCs w:val="21"/>
        </w:rPr>
        <w:t xml:space="preserve">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xml:space="preserve">　　A.4% </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B8%</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 xml:space="preserve">C.20% </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D54%</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54.五名工人按甲—乙—丙—丁—戊的顺序轮流值夜班，每人值班1天休息4天。某日乙值夜班，问再过789天该谁值班(</w:t>
      </w:r>
      <w:r>
        <w:rPr>
          <w:rFonts w:hint="eastAsia" w:ascii="宋体" w:hAnsi="宋体" w:eastAsia="宋体" w:cs="宋体"/>
          <w:sz w:val="19"/>
          <w:szCs w:val="21"/>
          <w:lang w:val="en-US" w:eastAsia="zh-CN"/>
        </w:rPr>
        <w:t xml:space="preserve">  </w:t>
      </w:r>
      <w:r>
        <w:rPr>
          <w:rFonts w:hint="eastAsia" w:ascii="宋体" w:hAnsi="宋体" w:eastAsia="宋体" w:cs="宋体"/>
          <w:sz w:val="19"/>
          <w:szCs w:val="21"/>
        </w:rPr>
        <w:t xml:space="preserve">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xml:space="preserve">　　A.甲 </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B.乙</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 xml:space="preserve">C.丙 </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D.戊</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55. 某游乐园提供打折的团体门票。当团队人数低于50时，票价为10元/人;团队人数在51-100时，票价为8元/人;团队人数超过100时，票价为5元 /人。某校甲班有50多人，乙班不足50人，如果以班为单位分别购买门票，两个班一共应付944元;如果两个班联合起来作为一个团体购票，一共要付530 元。问乙班有多少人（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xml:space="preserve">　　A.46 </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 xml:space="preserve">B.47 </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 xml:space="preserve">C.48 </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D.49</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56.速算比赛，小李全对的概率为95%，小杨全对的概率为92%，问这次比赛两人中只有一个人全对的概率为（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xml:space="preserve">　　A.0.046 </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B.0.076</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 xml:space="preserve"> C.0.122 </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D.0.874</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57.数字3、5至少都出现一次的三位数有多少个（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xml:space="preserve">　　A.48 </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 xml:space="preserve">B.52 </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 xml:space="preserve">C.54 </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D.60</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58.在一场篮球比赛中，甲、乙、丙、丁共得125分，如果甲再多得4分，乙再少得4分，丙的分数除以4，丁的分数乘以4，则四人得分相同。问甲在这场比赛中得了多少分（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xml:space="preserve">　　A.24 </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 xml:space="preserve">B.20 </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 xml:space="preserve">C.16 </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D.12</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59.将2万本书籍分给某希望小学9个班的学生。在9个班中，其中1个班有学生32人，其余8个班人数相同且在40到50人之间。如每名学生分到的书本数相同，问每人分到了多少本书（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xml:space="preserve">　　A.40 </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 xml:space="preserve">B.50 </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 xml:space="preserve">C.60 </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D.80</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60.某宾馆有6个空房间，3间在一楼，3间在二楼。现有4名客人要入住，每人都住单间，都优先选择一楼房间。问宾馆共有多少种安排（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xml:space="preserve">　　A.24 </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 xml:space="preserve">B.36 </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 xml:space="preserve">C.48 </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D.72</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61.学校</w:t>
      </w:r>
      <w:r>
        <w:rPr>
          <w:rFonts w:hint="eastAsia" w:ascii="宋体" w:hAnsi="宋体" w:eastAsia="宋体" w:cs="宋体"/>
          <w:sz w:val="19"/>
        </w:rPr>
        <w:fldChar w:fldCharType="begin"/>
      </w:r>
      <w:r>
        <w:rPr>
          <w:rFonts w:hint="eastAsia" w:ascii="宋体" w:hAnsi="宋体" w:eastAsia="宋体" w:cs="宋体"/>
          <w:sz w:val="19"/>
        </w:rPr>
        <w:instrText xml:space="preserve"> HYPERLINK "http://www.qeo.cn/276/" </w:instrText>
      </w:r>
      <w:r>
        <w:rPr>
          <w:rFonts w:hint="eastAsia" w:ascii="宋体" w:hAnsi="宋体" w:eastAsia="宋体" w:cs="宋体"/>
          <w:sz w:val="19"/>
        </w:rPr>
        <w:fldChar w:fldCharType="separate"/>
      </w:r>
      <w:r>
        <w:rPr>
          <w:rFonts w:hint="eastAsia" w:ascii="宋体" w:hAnsi="宋体" w:eastAsia="宋体" w:cs="宋体"/>
          <w:sz w:val="19"/>
          <w:szCs w:val="21"/>
        </w:rPr>
        <w:t>体育</w:t>
      </w:r>
      <w:r>
        <w:rPr>
          <w:rFonts w:hint="eastAsia" w:ascii="宋体" w:hAnsi="宋体" w:eastAsia="宋体" w:cs="宋体"/>
          <w:sz w:val="19"/>
          <w:szCs w:val="21"/>
        </w:rPr>
        <w:fldChar w:fldCharType="end"/>
      </w:r>
      <w:r>
        <w:rPr>
          <w:rFonts w:hint="eastAsia" w:ascii="宋体" w:hAnsi="宋体" w:eastAsia="宋体" w:cs="宋体"/>
          <w:sz w:val="19"/>
          <w:szCs w:val="21"/>
        </w:rPr>
        <w:t>部</w:t>
      </w:r>
      <w:r>
        <w:rPr>
          <w:rFonts w:hint="eastAsia" w:ascii="宋体" w:hAnsi="宋体" w:eastAsia="宋体" w:cs="宋体"/>
          <w:sz w:val="19"/>
        </w:rPr>
        <w:fldChar w:fldCharType="begin"/>
      </w:r>
      <w:r>
        <w:rPr>
          <w:rFonts w:hint="eastAsia" w:ascii="宋体" w:hAnsi="宋体" w:eastAsia="宋体" w:cs="宋体"/>
          <w:sz w:val="19"/>
        </w:rPr>
        <w:instrText xml:space="preserve"> HYPERLINK "http://www.qeo.cn/116/" </w:instrText>
      </w:r>
      <w:r>
        <w:rPr>
          <w:rFonts w:hint="eastAsia" w:ascii="宋体" w:hAnsi="宋体" w:eastAsia="宋体" w:cs="宋体"/>
          <w:sz w:val="19"/>
        </w:rPr>
        <w:fldChar w:fldCharType="separate"/>
      </w:r>
      <w:r>
        <w:rPr>
          <w:rFonts w:hint="eastAsia" w:ascii="宋体" w:hAnsi="宋体" w:eastAsia="宋体" w:cs="宋体"/>
          <w:sz w:val="19"/>
          <w:szCs w:val="21"/>
        </w:rPr>
        <w:t>采购</w:t>
      </w:r>
      <w:r>
        <w:rPr>
          <w:rFonts w:hint="eastAsia" w:ascii="宋体" w:hAnsi="宋体" w:eastAsia="宋体" w:cs="宋体"/>
          <w:sz w:val="19"/>
          <w:szCs w:val="21"/>
        </w:rPr>
        <w:fldChar w:fldCharType="end"/>
      </w:r>
      <w:r>
        <w:rPr>
          <w:rFonts w:hint="eastAsia" w:ascii="宋体" w:hAnsi="宋体" w:eastAsia="宋体" w:cs="宋体"/>
          <w:sz w:val="19"/>
          <w:szCs w:val="21"/>
        </w:rPr>
        <w:t>一批</w:t>
      </w:r>
      <w:r>
        <w:rPr>
          <w:rFonts w:hint="eastAsia" w:ascii="宋体" w:hAnsi="宋体" w:eastAsia="宋体" w:cs="宋体"/>
          <w:sz w:val="19"/>
        </w:rPr>
        <w:fldChar w:fldCharType="begin"/>
      </w:r>
      <w:r>
        <w:rPr>
          <w:rFonts w:hint="eastAsia" w:ascii="宋体" w:hAnsi="宋体" w:eastAsia="宋体" w:cs="宋体"/>
          <w:sz w:val="19"/>
        </w:rPr>
        <w:instrText xml:space="preserve"> HYPERLINK "http://www.qeo.cn/185/" </w:instrText>
      </w:r>
      <w:r>
        <w:rPr>
          <w:rFonts w:hint="eastAsia" w:ascii="宋体" w:hAnsi="宋体" w:eastAsia="宋体" w:cs="宋体"/>
          <w:sz w:val="19"/>
        </w:rPr>
        <w:fldChar w:fldCharType="separate"/>
      </w:r>
      <w:r>
        <w:rPr>
          <w:rFonts w:hint="eastAsia" w:ascii="宋体" w:hAnsi="宋体" w:eastAsia="宋体" w:cs="宋体"/>
          <w:sz w:val="19"/>
          <w:szCs w:val="21"/>
        </w:rPr>
        <w:t>足球</w:t>
      </w:r>
      <w:r>
        <w:rPr>
          <w:rFonts w:hint="eastAsia" w:ascii="宋体" w:hAnsi="宋体" w:eastAsia="宋体" w:cs="宋体"/>
          <w:sz w:val="19"/>
          <w:szCs w:val="21"/>
        </w:rPr>
        <w:fldChar w:fldCharType="end"/>
      </w:r>
      <w:r>
        <w:rPr>
          <w:rFonts w:hint="eastAsia" w:ascii="宋体" w:hAnsi="宋体" w:eastAsia="宋体" w:cs="宋体"/>
          <w:sz w:val="19"/>
          <w:szCs w:val="21"/>
        </w:rPr>
        <w:t>和篮球，足球和篮球的定价分别为每个80元和100元。由于购买数量较多，商店分别给予足球25%、篮球20%的折扣，结果共少付了22%。问购买的足球与篮球的数量之比是多少（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xml:space="preserve">　　A.4：5 </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 xml:space="preserve">B.5：6 </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 xml:space="preserve">C.6：5 </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D.5：4</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62.沿一个平面将长、宽和高分别为8、5和3厘米的长方体切割为两部分，问两部分的表面积之和最大是多少平方厘米（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xml:space="preserve">　　A.206 </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 xml:space="preserve">B.238 </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 xml:space="preserve">C.158+16 </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D.158+10</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63.8个人比赛国际象</w:t>
      </w:r>
      <w:r>
        <w:rPr>
          <w:rFonts w:hint="eastAsia" w:ascii="宋体" w:hAnsi="宋体" w:eastAsia="宋体" w:cs="宋体"/>
          <w:sz w:val="19"/>
        </w:rPr>
        <w:fldChar w:fldCharType="begin"/>
      </w:r>
      <w:r>
        <w:rPr>
          <w:rFonts w:hint="eastAsia" w:ascii="宋体" w:hAnsi="宋体" w:eastAsia="宋体" w:cs="宋体"/>
          <w:sz w:val="19"/>
        </w:rPr>
        <w:instrText xml:space="preserve"> HYPERLINK "http://www.qeo.cn/175/" </w:instrText>
      </w:r>
      <w:r>
        <w:rPr>
          <w:rFonts w:hint="eastAsia" w:ascii="宋体" w:hAnsi="宋体" w:eastAsia="宋体" w:cs="宋体"/>
          <w:sz w:val="19"/>
        </w:rPr>
        <w:fldChar w:fldCharType="separate"/>
      </w:r>
      <w:r>
        <w:rPr>
          <w:rFonts w:hint="eastAsia" w:ascii="宋体" w:hAnsi="宋体" w:eastAsia="宋体" w:cs="宋体"/>
          <w:sz w:val="19"/>
          <w:szCs w:val="21"/>
        </w:rPr>
        <w:t>棋</w:t>
      </w:r>
      <w:r>
        <w:rPr>
          <w:rFonts w:hint="eastAsia" w:ascii="宋体" w:hAnsi="宋体" w:eastAsia="宋体" w:cs="宋体"/>
          <w:sz w:val="19"/>
          <w:szCs w:val="21"/>
        </w:rPr>
        <w:fldChar w:fldCharType="end"/>
      </w:r>
      <w:r>
        <w:rPr>
          <w:rFonts w:hint="eastAsia" w:ascii="宋体" w:hAnsi="宋体" w:eastAsia="宋体" w:cs="宋体"/>
          <w:sz w:val="19"/>
          <w:szCs w:val="21"/>
        </w:rPr>
        <w:t>，约定每两人之间都要比赛一局，胜者得2分，平局得1分，负的不得分。在进行了若干局比赛之后，发现每个人的分数都不一样。问最多还有几局比赛没比（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xml:space="preserve">　　A.3 </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 xml:space="preserve">B.7 </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 xml:space="preserve">C.10 </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D.14</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64.小明和小华计算甲、乙两个不同自然数的积(这两个自然数都比1大)。小明把较大的数字的个位数错看成了一个更大的数字，其计算结果为144，小华却把乘号看成了加号，其计算结果为28。问两个数的差为（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xml:space="preserve">　　A.16 </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 xml:space="preserve">B.12 </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C.8</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 xml:space="preserve"> D.4</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65.甲、乙、丙三个工厂承接A和B两批完全相同的加工订单，如果甲厂和乙厂负责A订单而丙厂负责B订单，则丙厂要比甲厂和乙厂晚15天完成; 如果在上述条件下甲厂分配1/3的生产资源或者乙厂分配1/5的生产资源用于B订单的生产，则A、B两个订单同时完成。问如果合并三个工厂的生产能力，第 几天可以完成A订单的生产任务（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xml:space="preserve">　　A.22 </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 xml:space="preserve">B.24 </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 xml:space="preserve">C.25 </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D.26</w:t>
      </w:r>
    </w:p>
    <w:p>
      <w:pPr>
        <w:keepNext w:val="0"/>
        <w:keepLines w:val="0"/>
        <w:pageBreakBefore w:val="0"/>
        <w:numPr>
          <w:ilvl w:val="0"/>
          <w:numId w:val="1"/>
        </w:numPr>
        <w:kinsoku/>
        <w:wordWrap/>
        <w:overflowPunct/>
        <w:topLinePunct w:val="0"/>
        <w:autoSpaceDE/>
        <w:autoSpaceDN/>
        <w:bidi w:val="0"/>
        <w:adjustRightInd/>
        <w:snapToGrid/>
        <w:spacing w:line="300" w:lineRule="auto"/>
        <w:ind w:left="0" w:leftChars="0" w:firstLine="0" w:firstLineChars="0"/>
        <w:jc w:val="center"/>
        <w:textAlignment w:val="auto"/>
        <w:rPr>
          <w:rFonts w:hint="eastAsia" w:ascii="宋体" w:hAnsi="宋体" w:eastAsia="宋体" w:cs="宋体"/>
          <w:b/>
          <w:bCs/>
          <w:sz w:val="19"/>
          <w:szCs w:val="21"/>
        </w:rPr>
      </w:pPr>
      <w:r>
        <w:rPr>
          <w:rFonts w:hint="eastAsia" w:ascii="宋体" w:hAnsi="宋体" w:eastAsia="宋体" w:cs="宋体"/>
          <w:b/>
          <w:bCs/>
          <w:sz w:val="19"/>
          <w:szCs w:val="21"/>
        </w:rPr>
        <w:t>判断推理</w:t>
      </w:r>
    </w:p>
    <w:p>
      <w:pPr>
        <w:keepNext w:val="0"/>
        <w:keepLines w:val="0"/>
        <w:pageBreakBefore w:val="0"/>
        <w:kinsoku/>
        <w:wordWrap/>
        <w:overflowPunct/>
        <w:topLinePunct w:val="0"/>
        <w:autoSpaceDE/>
        <w:autoSpaceDN/>
        <w:bidi w:val="0"/>
        <w:adjustRightInd/>
        <w:snapToGrid/>
        <w:spacing w:line="300" w:lineRule="auto"/>
        <w:ind w:left="840" w:leftChars="0" w:right="0" w:rightChars="0" w:firstLine="3344" w:firstLineChars="1753"/>
        <w:jc w:val="both"/>
        <w:textAlignment w:val="auto"/>
        <w:outlineLvl w:val="9"/>
        <w:rPr>
          <w:rFonts w:hint="eastAsia" w:ascii="宋体" w:hAnsi="宋体" w:eastAsia="宋体" w:cs="宋体"/>
          <w:b/>
          <w:bCs/>
          <w:sz w:val="19"/>
          <w:szCs w:val="21"/>
        </w:rPr>
      </w:pPr>
      <w:r>
        <w:rPr>
          <w:rFonts w:hint="eastAsia" w:ascii="宋体" w:hAnsi="宋体" w:eastAsia="宋体" w:cs="宋体"/>
          <w:b/>
          <w:sz w:val="19"/>
          <w:lang w:eastAsia="zh-CN"/>
        </w:rPr>
        <w:t>（共</w:t>
      </w:r>
      <w:r>
        <w:rPr>
          <w:rFonts w:hint="eastAsia" w:ascii="宋体" w:hAnsi="宋体" w:eastAsia="宋体" w:cs="宋体"/>
          <w:b/>
          <w:sz w:val="19"/>
          <w:lang w:val="en-US" w:eastAsia="zh-CN"/>
        </w:rPr>
        <w:t>35题，参考时限35分钟）</w:t>
      </w:r>
    </w:p>
    <w:p>
      <w:pPr>
        <w:keepNext w:val="0"/>
        <w:keepLines w:val="0"/>
        <w:pageBreakBefore w:val="0"/>
        <w:numPr>
          <w:ilvl w:val="0"/>
          <w:numId w:val="0"/>
        </w:numPr>
        <w:kinsoku/>
        <w:wordWrap/>
        <w:overflowPunct/>
        <w:topLinePunct w:val="0"/>
        <w:autoSpaceDE/>
        <w:autoSpaceDN/>
        <w:bidi w:val="0"/>
        <w:adjustRightInd/>
        <w:snapToGrid/>
        <w:spacing w:line="300" w:lineRule="auto"/>
        <w:ind w:leftChars="0"/>
        <w:jc w:val="both"/>
        <w:textAlignment w:val="auto"/>
        <w:rPr>
          <w:rFonts w:hint="eastAsia" w:ascii="宋体" w:hAnsi="宋体" w:eastAsia="宋体" w:cs="宋体"/>
          <w:b/>
          <w:bCs/>
          <w:sz w:val="19"/>
          <w:szCs w:val="21"/>
        </w:rPr>
      </w:pP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w:t>
      </w:r>
      <w:r>
        <w:rPr>
          <w:rFonts w:hint="eastAsia" w:ascii="宋体" w:hAnsi="宋体" w:eastAsia="宋体" w:cs="宋体"/>
          <w:b/>
          <w:bCs/>
          <w:sz w:val="19"/>
          <w:szCs w:val="21"/>
        </w:rPr>
        <w:t>　一、图形推理。请按照每道题的要求作答。</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请开始答题：</w:t>
      </w:r>
    </w:p>
    <w:p>
      <w:pPr>
        <w:keepNext w:val="0"/>
        <w:keepLines w:val="0"/>
        <w:pageBreakBefore w:val="0"/>
        <w:numPr>
          <w:ilvl w:val="0"/>
          <w:numId w:val="2"/>
        </w:numPr>
        <w:kinsoku/>
        <w:wordWrap/>
        <w:overflowPunct/>
        <w:topLinePunct w:val="0"/>
        <w:autoSpaceDE/>
        <w:autoSpaceDN/>
        <w:bidi w:val="0"/>
        <w:adjustRightInd/>
        <w:snapToGrid/>
        <w:spacing w:line="300" w:lineRule="auto"/>
        <w:ind w:left="380" w:leftChars="0" w:firstLine="0" w:firstLineChars="0"/>
        <w:textAlignment w:val="auto"/>
        <w:rPr>
          <w:rFonts w:hint="eastAsia" w:ascii="宋体" w:hAnsi="宋体" w:eastAsia="宋体" w:cs="宋体"/>
          <w:sz w:val="19"/>
          <w:szCs w:val="21"/>
        </w:rPr>
      </w:pPr>
      <w:r>
        <w:rPr>
          <w:rFonts w:hint="eastAsia" w:ascii="宋体" w:hAnsi="宋体" w:eastAsia="宋体" w:cs="宋体"/>
          <w:sz w:val="19"/>
          <w:szCs w:val="21"/>
        </w:rPr>
        <w:t>从所给的四个选项中，选择的一个填入问号处，使之呈现一定的规律性（  ）</w:t>
      </w:r>
    </w:p>
    <w:p>
      <w:pPr>
        <w:keepNext w:val="0"/>
        <w:keepLines w:val="0"/>
        <w:pageBreakBefore w:val="0"/>
        <w:numPr>
          <w:ilvl w:val="0"/>
          <w:numId w:val="0"/>
        </w:numPr>
        <w:kinsoku/>
        <w:wordWrap/>
        <w:overflowPunct/>
        <w:topLinePunct w:val="0"/>
        <w:autoSpaceDE/>
        <w:autoSpaceDN/>
        <w:bidi w:val="0"/>
        <w:adjustRightInd/>
        <w:snapToGrid/>
        <w:spacing w:line="300" w:lineRule="auto"/>
        <w:ind w:left="380" w:leftChars="0"/>
        <w:textAlignment w:val="auto"/>
        <w:rPr>
          <w:rFonts w:hint="eastAsia" w:ascii="宋体" w:hAnsi="宋体" w:eastAsia="宋体" w:cs="宋体"/>
          <w:sz w:val="19"/>
          <w:szCs w:val="21"/>
        </w:rPr>
      </w:pPr>
      <w:r>
        <w:rPr>
          <w:rFonts w:hint="eastAsia" w:ascii="宋体" w:hAnsi="宋体" w:eastAsia="宋体" w:cs="宋体"/>
          <w:sz w:val="19"/>
          <w:szCs w:val="21"/>
        </w:rPr>
        <w:fldChar w:fldCharType="begin"/>
      </w:r>
      <w:r>
        <w:rPr>
          <w:rFonts w:hint="eastAsia" w:ascii="宋体" w:hAnsi="宋体" w:eastAsia="宋体" w:cs="宋体"/>
          <w:sz w:val="19"/>
          <w:szCs w:val="21"/>
        </w:rPr>
        <w:instrText xml:space="preserve">INCLUDEPICTURE "http://tiku.huatu.com/cdn/images/vhuatu/tiku/6/684b9c413f42e5f6fb8fa7b5d943efbfded01bc6.jpg"</w:instrText>
      </w:r>
      <w:r>
        <w:rPr>
          <w:rFonts w:hint="eastAsia" w:ascii="宋体" w:hAnsi="宋体" w:eastAsia="宋体" w:cs="宋体"/>
          <w:sz w:val="19"/>
          <w:szCs w:val="21"/>
        </w:rPr>
        <w:fldChar w:fldCharType="separate"/>
      </w:r>
      <w:r>
        <w:rPr>
          <w:rFonts w:hint="eastAsia" w:ascii="宋体" w:hAnsi="宋体" w:eastAsia="宋体" w:cs="宋体"/>
          <w:sz w:val="19"/>
          <w:szCs w:val="21"/>
        </w:rPr>
        <w:drawing>
          <wp:inline distT="0" distB="0" distL="114300" distR="114300">
            <wp:extent cx="4857750" cy="762000"/>
            <wp:effectExtent l="0" t="0" r="0"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4857750" cy="762000"/>
                    </a:xfrm>
                    <a:prstGeom prst="rect">
                      <a:avLst/>
                    </a:prstGeom>
                    <a:noFill/>
                    <a:ln w="9525">
                      <a:noFill/>
                    </a:ln>
                  </pic:spPr>
                </pic:pic>
              </a:graphicData>
            </a:graphic>
          </wp:inline>
        </w:drawing>
      </w:r>
      <w:r>
        <w:rPr>
          <w:rFonts w:hint="eastAsia" w:ascii="宋体" w:hAnsi="宋体" w:eastAsia="宋体" w:cs="宋体"/>
          <w:sz w:val="19"/>
          <w:szCs w:val="21"/>
        </w:rPr>
        <w:fldChar w:fldCharType="end"/>
      </w:r>
    </w:p>
    <w:p>
      <w:pPr>
        <w:keepNext w:val="0"/>
        <w:keepLines w:val="0"/>
        <w:pageBreakBefore w:val="0"/>
        <w:numPr>
          <w:ilvl w:val="0"/>
          <w:numId w:val="2"/>
        </w:numPr>
        <w:kinsoku/>
        <w:wordWrap/>
        <w:overflowPunct/>
        <w:topLinePunct w:val="0"/>
        <w:autoSpaceDE/>
        <w:autoSpaceDN/>
        <w:bidi w:val="0"/>
        <w:adjustRightInd/>
        <w:snapToGrid/>
        <w:spacing w:line="300" w:lineRule="auto"/>
        <w:ind w:left="380" w:leftChars="0" w:firstLine="0" w:firstLineChars="0"/>
        <w:textAlignment w:val="auto"/>
        <w:rPr>
          <w:rFonts w:hint="eastAsia" w:ascii="宋体" w:hAnsi="宋体" w:eastAsia="宋体" w:cs="宋体"/>
          <w:sz w:val="19"/>
          <w:szCs w:val="21"/>
        </w:rPr>
      </w:pPr>
      <w:r>
        <w:rPr>
          <w:rFonts w:hint="eastAsia" w:ascii="宋体" w:hAnsi="宋体" w:eastAsia="宋体" w:cs="宋体"/>
          <w:sz w:val="19"/>
          <w:szCs w:val="21"/>
        </w:rPr>
        <w:t>从所给的四个选项中，选择的一个填入问号处，使之呈现一定的规律性（  ）</w:t>
      </w:r>
    </w:p>
    <w:p>
      <w:pPr>
        <w:keepNext w:val="0"/>
        <w:keepLines w:val="0"/>
        <w:pageBreakBefore w:val="0"/>
        <w:numPr>
          <w:ilvl w:val="0"/>
          <w:numId w:val="0"/>
        </w:numPr>
        <w:kinsoku/>
        <w:wordWrap/>
        <w:overflowPunct/>
        <w:topLinePunct w:val="0"/>
        <w:autoSpaceDE/>
        <w:autoSpaceDN/>
        <w:bidi w:val="0"/>
        <w:adjustRightInd/>
        <w:snapToGrid/>
        <w:spacing w:line="300" w:lineRule="auto"/>
        <w:ind w:left="380" w:leftChars="0"/>
        <w:textAlignment w:val="auto"/>
        <w:rPr>
          <w:rFonts w:hint="eastAsia" w:ascii="宋体" w:hAnsi="宋体" w:eastAsia="宋体" w:cs="宋体"/>
          <w:sz w:val="19"/>
          <w:szCs w:val="21"/>
        </w:rPr>
      </w:pPr>
      <w:r>
        <w:rPr>
          <w:rFonts w:hint="eastAsia" w:ascii="宋体" w:hAnsi="宋体" w:eastAsia="宋体" w:cs="宋体"/>
          <w:sz w:val="19"/>
          <w:szCs w:val="21"/>
        </w:rPr>
        <w:fldChar w:fldCharType="begin"/>
      </w:r>
      <w:r>
        <w:rPr>
          <w:rFonts w:hint="eastAsia" w:ascii="宋体" w:hAnsi="宋体" w:eastAsia="宋体" w:cs="宋体"/>
          <w:sz w:val="19"/>
          <w:szCs w:val="21"/>
        </w:rPr>
        <w:instrText xml:space="preserve">INCLUDEPICTURE "http://tiku.huatu.com/cdn/images/vhuatu/tiku/2/2879ec6bf2b1121049f4249fd1708dde8b6d3416.jpg"</w:instrText>
      </w:r>
      <w:r>
        <w:rPr>
          <w:rFonts w:hint="eastAsia" w:ascii="宋体" w:hAnsi="宋体" w:eastAsia="宋体" w:cs="宋体"/>
          <w:sz w:val="19"/>
          <w:szCs w:val="21"/>
        </w:rPr>
        <w:fldChar w:fldCharType="separate"/>
      </w:r>
      <w:r>
        <w:rPr>
          <w:rFonts w:hint="eastAsia" w:ascii="宋体" w:hAnsi="宋体" w:eastAsia="宋体" w:cs="宋体"/>
          <w:sz w:val="19"/>
          <w:szCs w:val="21"/>
        </w:rPr>
        <w:drawing>
          <wp:inline distT="0" distB="0" distL="114300" distR="114300">
            <wp:extent cx="5324475" cy="7715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324475" cy="771525"/>
                    </a:xfrm>
                    <a:prstGeom prst="rect">
                      <a:avLst/>
                    </a:prstGeom>
                    <a:noFill/>
                    <a:ln w="9525">
                      <a:noFill/>
                    </a:ln>
                  </pic:spPr>
                </pic:pic>
              </a:graphicData>
            </a:graphic>
          </wp:inline>
        </w:drawing>
      </w:r>
      <w:r>
        <w:rPr>
          <w:rFonts w:hint="eastAsia" w:ascii="宋体" w:hAnsi="宋体" w:eastAsia="宋体" w:cs="宋体"/>
          <w:sz w:val="19"/>
          <w:szCs w:val="21"/>
        </w:rPr>
        <w:fldChar w:fldCharType="end"/>
      </w:r>
    </w:p>
    <w:p>
      <w:pPr>
        <w:keepNext w:val="0"/>
        <w:keepLines w:val="0"/>
        <w:pageBreakBefore w:val="0"/>
        <w:numPr>
          <w:ilvl w:val="0"/>
          <w:numId w:val="2"/>
        </w:numPr>
        <w:kinsoku/>
        <w:wordWrap/>
        <w:overflowPunct/>
        <w:topLinePunct w:val="0"/>
        <w:autoSpaceDE/>
        <w:autoSpaceDN/>
        <w:bidi w:val="0"/>
        <w:adjustRightInd/>
        <w:snapToGrid/>
        <w:spacing w:line="300" w:lineRule="auto"/>
        <w:ind w:left="380" w:leftChars="0" w:firstLine="0" w:firstLineChars="0"/>
        <w:textAlignment w:val="auto"/>
        <w:rPr>
          <w:rFonts w:hint="eastAsia" w:ascii="宋体" w:hAnsi="宋体" w:eastAsia="宋体" w:cs="宋体"/>
          <w:sz w:val="19"/>
          <w:szCs w:val="21"/>
        </w:rPr>
      </w:pPr>
      <w:r>
        <w:rPr>
          <w:rFonts w:hint="eastAsia" w:ascii="宋体" w:hAnsi="宋体" w:eastAsia="宋体" w:cs="宋体"/>
          <w:sz w:val="19"/>
          <w:szCs w:val="21"/>
        </w:rPr>
        <w:t>从所给的四个选项中，选择的一个填入问号处，使之呈现一定的规律性（  ）</w:t>
      </w:r>
    </w:p>
    <w:p>
      <w:pPr>
        <w:keepNext w:val="0"/>
        <w:keepLines w:val="0"/>
        <w:pageBreakBefore w:val="0"/>
        <w:numPr>
          <w:ilvl w:val="0"/>
          <w:numId w:val="0"/>
        </w:numPr>
        <w:kinsoku/>
        <w:wordWrap/>
        <w:overflowPunct/>
        <w:topLinePunct w:val="0"/>
        <w:autoSpaceDE/>
        <w:autoSpaceDN/>
        <w:bidi w:val="0"/>
        <w:adjustRightInd/>
        <w:snapToGrid/>
        <w:spacing w:line="300" w:lineRule="auto"/>
        <w:ind w:left="380" w:leftChars="0"/>
        <w:textAlignment w:val="auto"/>
        <w:rPr>
          <w:rFonts w:hint="eastAsia" w:ascii="宋体" w:hAnsi="宋体" w:eastAsia="宋体" w:cs="宋体"/>
          <w:sz w:val="19"/>
          <w:szCs w:val="21"/>
        </w:rPr>
      </w:pPr>
      <w:r>
        <w:rPr>
          <w:rFonts w:hint="eastAsia" w:ascii="宋体" w:hAnsi="宋体" w:eastAsia="宋体" w:cs="宋体"/>
          <w:sz w:val="19"/>
          <w:szCs w:val="21"/>
        </w:rPr>
        <w:fldChar w:fldCharType="begin"/>
      </w:r>
      <w:r>
        <w:rPr>
          <w:rFonts w:hint="eastAsia" w:ascii="宋体" w:hAnsi="宋体" w:eastAsia="宋体" w:cs="宋体"/>
          <w:sz w:val="19"/>
          <w:szCs w:val="21"/>
        </w:rPr>
        <w:instrText xml:space="preserve">INCLUDEPICTURE "http://tiku.huatu.com/cdn/images/vhuatu/tiku/c/c687b17e3b7e54cf60bd2e2e4f0c9d32586b9f6d.png"</w:instrText>
      </w:r>
      <w:r>
        <w:rPr>
          <w:rFonts w:hint="eastAsia" w:ascii="宋体" w:hAnsi="宋体" w:eastAsia="宋体" w:cs="宋体"/>
          <w:sz w:val="19"/>
          <w:szCs w:val="21"/>
        </w:rPr>
        <w:fldChar w:fldCharType="separate"/>
      </w:r>
      <w:r>
        <w:rPr>
          <w:rFonts w:hint="eastAsia" w:ascii="宋体" w:hAnsi="宋体" w:eastAsia="宋体" w:cs="宋体"/>
          <w:sz w:val="19"/>
          <w:szCs w:val="21"/>
        </w:rPr>
        <w:drawing>
          <wp:inline distT="0" distB="0" distL="114300" distR="114300">
            <wp:extent cx="3972560" cy="1306830"/>
            <wp:effectExtent l="0" t="0" r="889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972560" cy="1306830"/>
                    </a:xfrm>
                    <a:prstGeom prst="rect">
                      <a:avLst/>
                    </a:prstGeom>
                    <a:noFill/>
                    <a:ln w="9525">
                      <a:noFill/>
                    </a:ln>
                  </pic:spPr>
                </pic:pic>
              </a:graphicData>
            </a:graphic>
          </wp:inline>
        </w:drawing>
      </w:r>
      <w:r>
        <w:rPr>
          <w:rFonts w:hint="eastAsia" w:ascii="宋体" w:hAnsi="宋体" w:eastAsia="宋体" w:cs="宋体"/>
          <w:sz w:val="19"/>
          <w:szCs w:val="21"/>
        </w:rPr>
        <w:fldChar w:fldCharType="end"/>
      </w:r>
    </w:p>
    <w:p>
      <w:pPr>
        <w:keepNext w:val="0"/>
        <w:keepLines w:val="0"/>
        <w:pageBreakBefore w:val="0"/>
        <w:numPr>
          <w:ilvl w:val="0"/>
          <w:numId w:val="2"/>
        </w:numPr>
        <w:kinsoku/>
        <w:wordWrap/>
        <w:overflowPunct/>
        <w:topLinePunct w:val="0"/>
        <w:autoSpaceDE/>
        <w:autoSpaceDN/>
        <w:bidi w:val="0"/>
        <w:adjustRightInd/>
        <w:snapToGrid/>
        <w:spacing w:line="300" w:lineRule="auto"/>
        <w:ind w:left="380" w:leftChars="0" w:firstLine="0" w:firstLineChars="0"/>
        <w:textAlignment w:val="auto"/>
        <w:rPr>
          <w:rFonts w:hint="eastAsia" w:ascii="宋体" w:hAnsi="宋体" w:eastAsia="宋体" w:cs="宋体"/>
          <w:sz w:val="19"/>
          <w:szCs w:val="21"/>
        </w:rPr>
      </w:pPr>
      <w:r>
        <w:rPr>
          <w:rFonts w:hint="eastAsia" w:ascii="宋体" w:hAnsi="宋体" w:eastAsia="宋体" w:cs="宋体"/>
          <w:sz w:val="19"/>
          <w:szCs w:val="21"/>
        </w:rPr>
        <w:t>从所给的四个选项中，选择的一个填入问号处，使之呈现一定的规律性（  ）</w:t>
      </w:r>
    </w:p>
    <w:p>
      <w:pPr>
        <w:keepNext w:val="0"/>
        <w:keepLines w:val="0"/>
        <w:pageBreakBefore w:val="0"/>
        <w:numPr>
          <w:ilvl w:val="0"/>
          <w:numId w:val="0"/>
        </w:numPr>
        <w:kinsoku/>
        <w:wordWrap/>
        <w:overflowPunct/>
        <w:topLinePunct w:val="0"/>
        <w:autoSpaceDE/>
        <w:autoSpaceDN/>
        <w:bidi w:val="0"/>
        <w:adjustRightInd/>
        <w:snapToGrid/>
        <w:spacing w:line="300" w:lineRule="auto"/>
        <w:ind w:left="380" w:leftChars="0"/>
        <w:textAlignment w:val="auto"/>
        <w:rPr>
          <w:rFonts w:hint="eastAsia" w:ascii="宋体" w:hAnsi="宋体" w:eastAsia="宋体" w:cs="宋体"/>
          <w:sz w:val="19"/>
          <w:szCs w:val="21"/>
        </w:rPr>
      </w:pPr>
      <w:r>
        <w:rPr>
          <w:rFonts w:hint="eastAsia" w:ascii="宋体" w:hAnsi="宋体" w:eastAsia="宋体" w:cs="宋体"/>
          <w:sz w:val="19"/>
          <w:szCs w:val="21"/>
        </w:rPr>
        <w:fldChar w:fldCharType="begin"/>
      </w:r>
      <w:r>
        <w:rPr>
          <w:rFonts w:hint="eastAsia" w:ascii="宋体" w:hAnsi="宋体" w:eastAsia="宋体" w:cs="宋体"/>
          <w:sz w:val="19"/>
          <w:szCs w:val="21"/>
        </w:rPr>
        <w:instrText xml:space="preserve">INCLUDEPICTURE "http://tiku.huatu.com/cdn/images/vhuatu/tiku/c/c09f50c9be06b2c70aa1f5cf0689123dd92949e9.jpg"</w:instrText>
      </w:r>
      <w:r>
        <w:rPr>
          <w:rFonts w:hint="eastAsia" w:ascii="宋体" w:hAnsi="宋体" w:eastAsia="宋体" w:cs="宋体"/>
          <w:sz w:val="19"/>
          <w:szCs w:val="21"/>
        </w:rPr>
        <w:fldChar w:fldCharType="separate"/>
      </w:r>
      <w:r>
        <w:rPr>
          <w:rFonts w:hint="eastAsia" w:ascii="宋体" w:hAnsi="宋体" w:eastAsia="宋体" w:cs="宋体"/>
          <w:sz w:val="19"/>
          <w:szCs w:val="21"/>
        </w:rPr>
        <w:drawing>
          <wp:inline distT="0" distB="0" distL="114300" distR="114300">
            <wp:extent cx="1781810" cy="1933575"/>
            <wp:effectExtent l="0" t="0" r="889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1781810" cy="1933575"/>
                    </a:xfrm>
                    <a:prstGeom prst="rect">
                      <a:avLst/>
                    </a:prstGeom>
                    <a:noFill/>
                    <a:ln w="9525">
                      <a:noFill/>
                    </a:ln>
                  </pic:spPr>
                </pic:pic>
              </a:graphicData>
            </a:graphic>
          </wp:inline>
        </w:drawing>
      </w:r>
      <w:r>
        <w:rPr>
          <w:rFonts w:hint="eastAsia" w:ascii="宋体" w:hAnsi="宋体" w:eastAsia="宋体" w:cs="宋体"/>
          <w:sz w:val="19"/>
          <w:szCs w:val="21"/>
        </w:rPr>
        <w:fldChar w:fldCharType="end"/>
      </w:r>
    </w:p>
    <w:p>
      <w:pPr>
        <w:keepNext w:val="0"/>
        <w:keepLines w:val="0"/>
        <w:pageBreakBefore w:val="0"/>
        <w:kinsoku/>
        <w:wordWrap/>
        <w:overflowPunct/>
        <w:topLinePunct w:val="0"/>
        <w:autoSpaceDE/>
        <w:autoSpaceDN/>
        <w:bidi w:val="0"/>
        <w:adjustRightInd/>
        <w:snapToGrid/>
        <w:spacing w:line="300" w:lineRule="auto"/>
        <w:ind w:firstLine="380"/>
        <w:textAlignment w:val="auto"/>
        <w:rPr>
          <w:rFonts w:hint="eastAsia" w:ascii="宋体" w:hAnsi="宋体" w:eastAsia="宋体" w:cs="宋体"/>
          <w:sz w:val="19"/>
          <w:szCs w:val="21"/>
        </w:rPr>
      </w:pPr>
      <w:r>
        <w:rPr>
          <w:rFonts w:hint="eastAsia" w:ascii="宋体" w:hAnsi="宋体" w:eastAsia="宋体" w:cs="宋体"/>
          <w:sz w:val="19"/>
          <w:szCs w:val="21"/>
        </w:rPr>
        <w:t>70、下图左边给定的是纸盒的外表面，下面哪一项能由它折叠而成（  ）</w:t>
      </w:r>
    </w:p>
    <w:p>
      <w:pPr>
        <w:keepNext w:val="0"/>
        <w:keepLines w:val="0"/>
        <w:pageBreakBefore w:val="0"/>
        <w:kinsoku/>
        <w:wordWrap/>
        <w:overflowPunct/>
        <w:topLinePunct w:val="0"/>
        <w:autoSpaceDE/>
        <w:autoSpaceDN/>
        <w:bidi w:val="0"/>
        <w:adjustRightInd/>
        <w:snapToGrid/>
        <w:spacing w:line="300" w:lineRule="auto"/>
        <w:ind w:firstLine="380"/>
        <w:textAlignment w:val="auto"/>
        <w:rPr>
          <w:rFonts w:hint="eastAsia" w:ascii="宋体" w:hAnsi="宋体" w:eastAsia="宋体" w:cs="宋体"/>
          <w:sz w:val="19"/>
          <w:szCs w:val="21"/>
        </w:rPr>
      </w:pPr>
      <w:r>
        <w:rPr>
          <w:rFonts w:hint="eastAsia" w:ascii="宋体" w:hAnsi="宋体" w:eastAsia="宋体" w:cs="宋体"/>
          <w:sz w:val="19"/>
          <w:szCs w:val="21"/>
        </w:rPr>
        <w:fldChar w:fldCharType="begin"/>
      </w:r>
      <w:r>
        <w:rPr>
          <w:rFonts w:hint="eastAsia" w:ascii="宋体" w:hAnsi="宋体" w:eastAsia="宋体" w:cs="宋体"/>
          <w:sz w:val="19"/>
          <w:szCs w:val="21"/>
        </w:rPr>
        <w:instrText xml:space="preserve">INCLUDEPICTURE "http://tiku.huatu.com/cdn/images/vhuatu/tiku/0/04c44383cd3d22015fcd46ab3bcd2b28950e899a.jpg"</w:instrText>
      </w:r>
      <w:r>
        <w:rPr>
          <w:rFonts w:hint="eastAsia" w:ascii="宋体" w:hAnsi="宋体" w:eastAsia="宋体" w:cs="宋体"/>
          <w:sz w:val="19"/>
          <w:szCs w:val="21"/>
        </w:rPr>
        <w:fldChar w:fldCharType="separate"/>
      </w:r>
      <w:r>
        <w:rPr>
          <w:rFonts w:hint="eastAsia" w:ascii="宋体" w:hAnsi="宋体" w:eastAsia="宋体" w:cs="宋体"/>
          <w:sz w:val="19"/>
          <w:szCs w:val="21"/>
        </w:rPr>
        <w:drawing>
          <wp:inline distT="0" distB="0" distL="114300" distR="114300">
            <wp:extent cx="3276600" cy="11811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276600" cy="1181100"/>
                    </a:xfrm>
                    <a:prstGeom prst="rect">
                      <a:avLst/>
                    </a:prstGeom>
                    <a:noFill/>
                    <a:ln w="9525">
                      <a:noFill/>
                    </a:ln>
                  </pic:spPr>
                </pic:pic>
              </a:graphicData>
            </a:graphic>
          </wp:inline>
        </w:drawing>
      </w:r>
      <w:r>
        <w:rPr>
          <w:rFonts w:hint="eastAsia" w:ascii="宋体" w:hAnsi="宋体" w:eastAsia="宋体" w:cs="宋体"/>
          <w:sz w:val="19"/>
          <w:szCs w:val="21"/>
        </w:rPr>
        <w:fldChar w:fldCharType="end"/>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bCs/>
          <w:sz w:val="19"/>
          <w:szCs w:val="21"/>
        </w:rPr>
      </w:pPr>
      <w:r>
        <w:rPr>
          <w:rFonts w:hint="eastAsia" w:ascii="宋体" w:hAnsi="宋体" w:eastAsia="宋体" w:cs="宋体"/>
          <w:sz w:val="19"/>
          <w:szCs w:val="21"/>
        </w:rPr>
        <w:t>　　</w:t>
      </w:r>
      <w:r>
        <w:rPr>
          <w:rFonts w:hint="eastAsia" w:ascii="宋体" w:hAnsi="宋体" w:eastAsia="宋体" w:cs="宋体"/>
          <w:b/>
          <w:bCs/>
          <w:sz w:val="19"/>
          <w:szCs w:val="21"/>
        </w:rPr>
        <w:t>二、定义判断。每道题先给出定义，然后列出四种情况，要求你严格依据定义，从中选出一个最符合或最不符合该定义的答案。注意：假设这个定义是正确的，不容置疑的。</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请开始答题：</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71、试图控制他人对自己印象的形成过程被称为印象管理，</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根据上述定义，下列行为不属于印象管理的是（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A、在</w:t>
      </w:r>
      <w:r>
        <w:rPr>
          <w:rFonts w:hint="eastAsia" w:ascii="宋体" w:hAnsi="宋体" w:eastAsia="宋体" w:cs="宋体"/>
          <w:sz w:val="19"/>
        </w:rPr>
        <w:fldChar w:fldCharType="begin"/>
      </w:r>
      <w:r>
        <w:rPr>
          <w:rFonts w:hint="eastAsia" w:ascii="宋体" w:hAnsi="宋体" w:eastAsia="宋体" w:cs="宋体"/>
          <w:sz w:val="19"/>
        </w:rPr>
        <w:instrText xml:space="preserve"> HYPERLINK "http://www.qeo.cn/280/" </w:instrText>
      </w:r>
      <w:r>
        <w:rPr>
          <w:rFonts w:hint="eastAsia" w:ascii="宋体" w:hAnsi="宋体" w:eastAsia="宋体" w:cs="宋体"/>
          <w:sz w:val="19"/>
        </w:rPr>
        <w:fldChar w:fldCharType="separate"/>
      </w:r>
      <w:r>
        <w:rPr>
          <w:rFonts w:hint="eastAsia" w:ascii="宋体" w:hAnsi="宋体" w:eastAsia="宋体" w:cs="宋体"/>
          <w:sz w:val="19"/>
          <w:szCs w:val="21"/>
        </w:rPr>
        <w:t>面试</w:t>
      </w:r>
      <w:r>
        <w:rPr>
          <w:rFonts w:hint="eastAsia" w:ascii="宋体" w:hAnsi="宋体" w:eastAsia="宋体" w:cs="宋体"/>
          <w:sz w:val="19"/>
          <w:szCs w:val="21"/>
        </w:rPr>
        <w:fldChar w:fldCharType="end"/>
      </w:r>
      <w:r>
        <w:rPr>
          <w:rFonts w:hint="eastAsia" w:ascii="宋体" w:hAnsi="宋体" w:eastAsia="宋体" w:cs="宋体"/>
          <w:sz w:val="19"/>
          <w:szCs w:val="21"/>
        </w:rPr>
        <w:t>时，考生小李有意附和主考官的言论</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B、小赵上课迟到了，向老师道歉，解释迟到原因</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C、小周年龄不大就秃顶了，他每次见客户都戴上帽子</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D、老孙在工作中兢兢业业，勤勤恳恳，吃苦在前，享受在后</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72、行政法律关系根据行政权力的作用范围不同分为外部行政法律关系和内部行政法律关系。行政机关与公民、法人与其它组织之间作为管理和被管理关系的是外部行政法律关系;双方当事人作为上下级的从属关系是内部行政法律关系。</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根据上述定义，下列行为属于内部行政法律关系的是（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A、某企业到税务局纳税</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B、某大学对违纪学生进行处罚</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C、某卫生局检查所辖范围内的餐饮企业</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D、某省公安厅表彰省交警大队的“英模干警”</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73、语言规划是指政府或社会团体对语言文字及其使用进行的有组织、有目的、有计划的人工干预与管理，主要包括语言地位规划、语言本体规划。</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根据上述定义，下列不属于语言规划的是（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A、立法推广</w:t>
      </w:r>
      <w:r>
        <w:rPr>
          <w:rFonts w:hint="eastAsia" w:ascii="宋体" w:hAnsi="宋体" w:eastAsia="宋体" w:cs="宋体"/>
          <w:sz w:val="19"/>
        </w:rPr>
        <w:fldChar w:fldCharType="begin"/>
      </w:r>
      <w:r>
        <w:rPr>
          <w:rFonts w:hint="eastAsia" w:ascii="宋体" w:hAnsi="宋体" w:eastAsia="宋体" w:cs="宋体"/>
          <w:sz w:val="19"/>
        </w:rPr>
        <w:instrText xml:space="preserve"> HYPERLINK "http://www.qeo.cn/127/" </w:instrText>
      </w:r>
      <w:r>
        <w:rPr>
          <w:rFonts w:hint="eastAsia" w:ascii="宋体" w:hAnsi="宋体" w:eastAsia="宋体" w:cs="宋体"/>
          <w:sz w:val="19"/>
        </w:rPr>
        <w:fldChar w:fldCharType="separate"/>
      </w:r>
      <w:r>
        <w:rPr>
          <w:rFonts w:hint="eastAsia" w:ascii="宋体" w:hAnsi="宋体" w:eastAsia="宋体" w:cs="宋体"/>
          <w:sz w:val="19"/>
          <w:szCs w:val="21"/>
        </w:rPr>
        <w:t>普通话</w:t>
      </w:r>
      <w:r>
        <w:rPr>
          <w:rFonts w:hint="eastAsia" w:ascii="宋体" w:hAnsi="宋体" w:eastAsia="宋体" w:cs="宋体"/>
          <w:sz w:val="19"/>
          <w:szCs w:val="21"/>
        </w:rPr>
        <w:fldChar w:fldCharType="end"/>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B、制定简化字总表</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C、国家语委规范网络用语</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D、大学发展语言教育产业</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74、社会支持系统通常是指来自社会各方面包括父母、亲戚、朋友等给予个体的精神或物质上的帮助和支持的系统，它的目标是使个体重新恢复到和谐的心理状态和优良的生活中。</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根据上述定义，下列不属于社会支持系统的是（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A、小陈</w:t>
      </w:r>
      <w:r>
        <w:rPr>
          <w:rFonts w:hint="eastAsia" w:ascii="宋体" w:hAnsi="宋体" w:eastAsia="宋体" w:cs="宋体"/>
          <w:sz w:val="19"/>
        </w:rPr>
        <w:fldChar w:fldCharType="begin"/>
      </w:r>
      <w:r>
        <w:rPr>
          <w:rFonts w:hint="eastAsia" w:ascii="宋体" w:hAnsi="宋体" w:eastAsia="宋体" w:cs="宋体"/>
          <w:sz w:val="19"/>
        </w:rPr>
        <w:instrText xml:space="preserve"> HYPERLINK "http://www.qeo.cn/gaokao/" </w:instrText>
      </w:r>
      <w:r>
        <w:rPr>
          <w:rFonts w:hint="eastAsia" w:ascii="宋体" w:hAnsi="宋体" w:eastAsia="宋体" w:cs="宋体"/>
          <w:sz w:val="19"/>
        </w:rPr>
        <w:fldChar w:fldCharType="separate"/>
      </w:r>
      <w:r>
        <w:rPr>
          <w:rFonts w:hint="eastAsia" w:ascii="宋体" w:hAnsi="宋体" w:eastAsia="宋体" w:cs="宋体"/>
          <w:sz w:val="19"/>
          <w:szCs w:val="21"/>
        </w:rPr>
        <w:t>高考</w:t>
      </w:r>
      <w:r>
        <w:rPr>
          <w:rFonts w:hint="eastAsia" w:ascii="宋体" w:hAnsi="宋体" w:eastAsia="宋体" w:cs="宋体"/>
          <w:sz w:val="19"/>
          <w:szCs w:val="21"/>
        </w:rPr>
        <w:fldChar w:fldCharType="end"/>
      </w:r>
      <w:r>
        <w:rPr>
          <w:rFonts w:hint="eastAsia" w:ascii="宋体" w:hAnsi="宋体" w:eastAsia="宋体" w:cs="宋体"/>
          <w:sz w:val="19"/>
          <w:szCs w:val="21"/>
        </w:rPr>
        <w:t>失败，父母对其进行安慰</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B、张某因为失恋，心情不好，找朋友倾述</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C、小赵心情不好时，就听自己偶像的歌曲缓解情绪</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D、平时工作压力很大，李某就经常和同事出去</w:t>
      </w:r>
      <w:r>
        <w:rPr>
          <w:rFonts w:hint="eastAsia" w:ascii="宋体" w:hAnsi="宋体" w:eastAsia="宋体" w:cs="宋体"/>
          <w:sz w:val="19"/>
        </w:rPr>
        <w:fldChar w:fldCharType="begin"/>
      </w:r>
      <w:r>
        <w:rPr>
          <w:rFonts w:hint="eastAsia" w:ascii="宋体" w:hAnsi="宋体" w:eastAsia="宋体" w:cs="宋体"/>
          <w:sz w:val="19"/>
        </w:rPr>
        <w:instrText xml:space="preserve"> HYPERLINK "http://www.qeo.cn/62/" </w:instrText>
      </w:r>
      <w:r>
        <w:rPr>
          <w:rFonts w:hint="eastAsia" w:ascii="宋体" w:hAnsi="宋体" w:eastAsia="宋体" w:cs="宋体"/>
          <w:sz w:val="19"/>
        </w:rPr>
        <w:fldChar w:fldCharType="separate"/>
      </w:r>
      <w:r>
        <w:rPr>
          <w:rFonts w:hint="eastAsia" w:ascii="宋体" w:hAnsi="宋体" w:eastAsia="宋体" w:cs="宋体"/>
          <w:sz w:val="19"/>
          <w:szCs w:val="21"/>
        </w:rPr>
        <w:t>唱歌</w:t>
      </w:r>
      <w:r>
        <w:rPr>
          <w:rFonts w:hint="eastAsia" w:ascii="宋体" w:hAnsi="宋体" w:eastAsia="宋体" w:cs="宋体"/>
          <w:sz w:val="19"/>
          <w:szCs w:val="21"/>
        </w:rPr>
        <w:fldChar w:fldCharType="end"/>
      </w:r>
      <w:r>
        <w:rPr>
          <w:rFonts w:hint="eastAsia" w:ascii="宋体" w:hAnsi="宋体" w:eastAsia="宋体" w:cs="宋体"/>
          <w:sz w:val="19"/>
          <w:szCs w:val="21"/>
        </w:rPr>
        <w:t>吃饭</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75、私德是指人们在不直接涉及对社会整体的义务和责任的私人生活和私人交往中应当遵循的道德准则，主要包括个人生活习惯、行为风度、性格特点以及处理爱情、婚姻、家庭问题的道德等。</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根据上述定义，下列不属于私德的是（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A、王某是个公务员，他和邻居相处得很好</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B、刘某个性张扬，喜欢穿戴各种新潮服饰</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C、张某遵纪守法，从没干过违法犯罪的事情</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D、李某很勤快，家里所有家务活都是他做的</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76、习得性无助是指将多次失败无条件地归因于自身因素的个体，会习得一种自我失控感，认为自己的一切努力都是无效的，因此会放弃努力，被动屈从，变得淡漠而毫无激情。</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根据上述定义，下列不属于习得性无助的是（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A、小红因弹钢</w:t>
      </w:r>
      <w:r>
        <w:rPr>
          <w:rFonts w:hint="eastAsia" w:ascii="宋体" w:hAnsi="宋体" w:eastAsia="宋体" w:cs="宋体"/>
          <w:sz w:val="19"/>
        </w:rPr>
        <w:fldChar w:fldCharType="begin"/>
      </w:r>
      <w:r>
        <w:rPr>
          <w:rFonts w:hint="eastAsia" w:ascii="宋体" w:hAnsi="宋体" w:eastAsia="宋体" w:cs="宋体"/>
          <w:sz w:val="19"/>
        </w:rPr>
        <w:instrText xml:space="preserve"> HYPERLINK "http://www.qeo.cn/63/" </w:instrText>
      </w:r>
      <w:r>
        <w:rPr>
          <w:rFonts w:hint="eastAsia" w:ascii="宋体" w:hAnsi="宋体" w:eastAsia="宋体" w:cs="宋体"/>
          <w:sz w:val="19"/>
        </w:rPr>
        <w:fldChar w:fldCharType="separate"/>
      </w:r>
      <w:r>
        <w:rPr>
          <w:rFonts w:hint="eastAsia" w:ascii="宋体" w:hAnsi="宋体" w:eastAsia="宋体" w:cs="宋体"/>
          <w:sz w:val="19"/>
          <w:szCs w:val="21"/>
        </w:rPr>
        <w:t>琴</w:t>
      </w:r>
      <w:r>
        <w:rPr>
          <w:rFonts w:hint="eastAsia" w:ascii="宋体" w:hAnsi="宋体" w:eastAsia="宋体" w:cs="宋体"/>
          <w:sz w:val="19"/>
          <w:szCs w:val="21"/>
        </w:rPr>
        <w:fldChar w:fldCharType="end"/>
      </w:r>
      <w:r>
        <w:rPr>
          <w:rFonts w:hint="eastAsia" w:ascii="宋体" w:hAnsi="宋体" w:eastAsia="宋体" w:cs="宋体"/>
          <w:sz w:val="19"/>
          <w:szCs w:val="21"/>
        </w:rPr>
        <w:t>出错屡遭母亲训斥，她认为自己没有音乐天分，不再愿意练习弹琴了</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B、小张大学所学的专业相对冷门，在多次求职无果后，他便不再对外出工作抱有热情</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C、小王工作中粗心大意，常出现失误，被领导批评几次后工作细致了许多，近期再没被领导批评过</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D、小李曾交往过好几个女朋友，但都以分手告终，于是他认为自己没有魅力，再也不敢和女孩交往了</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77、定金是指根据约定一方向对方给付一定数额的金钱作为债权担保的担保方式。债务人履行债务后，定金应当抵作价款或者收回。给付定金的一方不履行约定的债务的，无权要求返还定金;收受定金的一方不履行约定的债务的，应当双倍返还定金。</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根据上述定义，下列属于定金的是（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A、小张订婚时按照双方的商定送给女方5万元的礼金</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B、由于车源紧俏，小陈在买车时为了能立即提车而同意向4S店多支付1万元</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C、某公司为了确保员工在下一年继续在该公司上班，扣留部分工资至第二年发放</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D、小李在看中某二手房后向房东支付了2万元，双方约定，在一周内房东将此房出售给小李</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78、对比效应是一种社会知觉偏见，指评价一个人或一件事时，受到最近接触到的其他人或事的影响，导致对这个人或这件事的评价发生歪曲，作出不客观的评价。</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根据上述定义，下列属于对比效应的是（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A、实验表明，模拟审判团对形象差的被告判的刑期更长</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B、和很多人一样，老王也认为理想的家庭应该是“男主外，女主内”</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C、小李认为自己能进入某知名外企工作是由于自身优秀，而小罗只是运气好</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D、面试时如果前一个考生表现平平，考官往往会给其后面的考生偏高的分数</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79、公共产品也被称为“公共物品”，系指一种非排他性的物品或者服务。</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根据上述定义，下列属于公共产品的是（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A、社区治安</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B、经济适用房</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C、高速公路</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D、牧民草地</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80、正强化，又叫积极强化，是采用鼓励的方法来肯定某种行为，使个体感到有利，从而愿意保持自己的积极行为。</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根据上述定义，下列属于正强化的是（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A、甲上课发言受到老师公开表扬，他后来发言的次数明显增多了</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B、乙有一次上班迟到碰到领导，他以后再也不敢迟到了</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C、丙的</w:t>
      </w:r>
      <w:r>
        <w:rPr>
          <w:rFonts w:hint="eastAsia" w:ascii="宋体" w:hAnsi="宋体" w:eastAsia="宋体" w:cs="宋体"/>
          <w:sz w:val="19"/>
        </w:rPr>
        <w:fldChar w:fldCharType="begin"/>
      </w:r>
      <w:r>
        <w:rPr>
          <w:rFonts w:hint="eastAsia" w:ascii="宋体" w:hAnsi="宋体" w:eastAsia="宋体" w:cs="宋体"/>
          <w:sz w:val="19"/>
        </w:rPr>
        <w:instrText xml:space="preserve"> HYPERLINK "http://www.qeo.cn/25/" </w:instrText>
      </w:r>
      <w:r>
        <w:rPr>
          <w:rFonts w:hint="eastAsia" w:ascii="宋体" w:hAnsi="宋体" w:eastAsia="宋体" w:cs="宋体"/>
          <w:sz w:val="19"/>
        </w:rPr>
        <w:fldChar w:fldCharType="separate"/>
      </w:r>
      <w:r>
        <w:rPr>
          <w:rFonts w:hint="eastAsia" w:ascii="宋体" w:hAnsi="宋体" w:eastAsia="宋体" w:cs="宋体"/>
          <w:sz w:val="19"/>
          <w:szCs w:val="21"/>
        </w:rPr>
        <w:t>办公</w:t>
      </w:r>
      <w:r>
        <w:rPr>
          <w:rFonts w:hint="eastAsia" w:ascii="宋体" w:hAnsi="宋体" w:eastAsia="宋体" w:cs="宋体"/>
          <w:sz w:val="19"/>
          <w:szCs w:val="21"/>
        </w:rPr>
        <w:fldChar w:fldCharType="end"/>
      </w:r>
      <w:r>
        <w:rPr>
          <w:rFonts w:hint="eastAsia" w:ascii="宋体" w:hAnsi="宋体" w:eastAsia="宋体" w:cs="宋体"/>
          <w:sz w:val="19"/>
          <w:szCs w:val="21"/>
        </w:rPr>
        <w:t>室失窃了，从此他每次离开办公室都要检查门窗</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D、丁发现在</w:t>
      </w:r>
      <w:r>
        <w:rPr>
          <w:rFonts w:hint="eastAsia" w:ascii="宋体" w:hAnsi="宋体" w:eastAsia="宋体" w:cs="宋体"/>
          <w:sz w:val="19"/>
        </w:rPr>
        <w:fldChar w:fldCharType="begin"/>
      </w:r>
      <w:r>
        <w:rPr>
          <w:rFonts w:hint="eastAsia" w:ascii="宋体" w:hAnsi="宋体" w:eastAsia="宋体" w:cs="宋体"/>
          <w:sz w:val="19"/>
        </w:rPr>
        <w:instrText xml:space="preserve"> HYPERLINK "http://www.qeo.cn/1/" </w:instrText>
      </w:r>
      <w:r>
        <w:rPr>
          <w:rFonts w:hint="eastAsia" w:ascii="宋体" w:hAnsi="宋体" w:eastAsia="宋体" w:cs="宋体"/>
          <w:sz w:val="19"/>
        </w:rPr>
        <w:fldChar w:fldCharType="separate"/>
      </w:r>
      <w:r>
        <w:rPr>
          <w:rFonts w:hint="eastAsia" w:ascii="宋体" w:hAnsi="宋体" w:eastAsia="宋体" w:cs="宋体"/>
          <w:sz w:val="19"/>
          <w:szCs w:val="21"/>
        </w:rPr>
        <w:t>英语</w:t>
      </w:r>
      <w:r>
        <w:rPr>
          <w:rFonts w:hint="eastAsia" w:ascii="宋体" w:hAnsi="宋体" w:eastAsia="宋体" w:cs="宋体"/>
          <w:sz w:val="19"/>
          <w:szCs w:val="21"/>
        </w:rPr>
        <w:fldChar w:fldCharType="end"/>
      </w:r>
      <w:r>
        <w:rPr>
          <w:rFonts w:hint="eastAsia" w:ascii="宋体" w:hAnsi="宋体" w:eastAsia="宋体" w:cs="宋体"/>
          <w:sz w:val="19"/>
          <w:szCs w:val="21"/>
        </w:rPr>
        <w:t>角没有人嘲笑他的</w:t>
      </w:r>
      <w:r>
        <w:rPr>
          <w:rFonts w:hint="eastAsia" w:ascii="宋体" w:hAnsi="宋体" w:eastAsia="宋体" w:cs="宋体"/>
          <w:sz w:val="19"/>
        </w:rPr>
        <w:fldChar w:fldCharType="begin"/>
      </w:r>
      <w:r>
        <w:rPr>
          <w:rFonts w:hint="eastAsia" w:ascii="宋体" w:hAnsi="宋体" w:eastAsia="宋体" w:cs="宋体"/>
          <w:sz w:val="19"/>
        </w:rPr>
        <w:instrText xml:space="preserve"> HYPERLINK "http://www.qeo.cn/12/" </w:instrText>
      </w:r>
      <w:r>
        <w:rPr>
          <w:rFonts w:hint="eastAsia" w:ascii="宋体" w:hAnsi="宋体" w:eastAsia="宋体" w:cs="宋体"/>
          <w:sz w:val="19"/>
        </w:rPr>
        <w:fldChar w:fldCharType="separate"/>
      </w:r>
      <w:r>
        <w:rPr>
          <w:rFonts w:hint="eastAsia" w:ascii="宋体" w:hAnsi="宋体" w:eastAsia="宋体" w:cs="宋体"/>
          <w:sz w:val="19"/>
          <w:szCs w:val="21"/>
        </w:rPr>
        <w:t>口语</w:t>
      </w:r>
      <w:r>
        <w:rPr>
          <w:rFonts w:hint="eastAsia" w:ascii="宋体" w:hAnsi="宋体" w:eastAsia="宋体" w:cs="宋体"/>
          <w:sz w:val="19"/>
          <w:szCs w:val="21"/>
        </w:rPr>
        <w:fldChar w:fldCharType="end"/>
      </w:r>
      <w:r>
        <w:rPr>
          <w:rFonts w:hint="eastAsia" w:ascii="宋体" w:hAnsi="宋体" w:eastAsia="宋体" w:cs="宋体"/>
          <w:sz w:val="19"/>
          <w:szCs w:val="21"/>
        </w:rPr>
        <w:t>发音，他以后就经常去英语角。</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w:t>
      </w:r>
      <w:r>
        <w:rPr>
          <w:rFonts w:hint="eastAsia" w:ascii="宋体" w:hAnsi="宋体" w:eastAsia="宋体" w:cs="宋体"/>
          <w:b/>
          <w:bCs/>
          <w:sz w:val="19"/>
          <w:szCs w:val="21"/>
        </w:rPr>
        <w:t>三、类比推理。每道题先给出一组相关的词。要求你在备选答案中找出一组与之在逻辑关系上最为贴近、相似或匹配的词。</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请开始答题：</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81.国会：议员</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A.论坛：网民</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B.监狱：犯人</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C.法院：法官</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D.企业：工会</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82.树木：煤炭</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A.汽油：石油</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B.象牙：大象</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C.树脂：琥珀</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D.太阳：能源</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83.电：手机</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A.风：风车</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B.水：船</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C.光：植物</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D.螺旋桨：直升机</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84.唐诗：七律</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A.曲艺：越剧</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B.自行车：汽车</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C.瓷器：茶杯</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D.哺乳动物：老虎</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85.家用电器：洗衣机</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A.游戏厅：游戏机</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B.台式</w:t>
      </w:r>
      <w:r>
        <w:rPr>
          <w:rFonts w:hint="eastAsia" w:ascii="宋体" w:hAnsi="宋体" w:eastAsia="宋体" w:cs="宋体"/>
          <w:sz w:val="19"/>
        </w:rPr>
        <w:fldChar w:fldCharType="begin"/>
      </w:r>
      <w:r>
        <w:rPr>
          <w:rFonts w:hint="eastAsia" w:ascii="宋体" w:hAnsi="宋体" w:eastAsia="宋体" w:cs="宋体"/>
          <w:sz w:val="19"/>
        </w:rPr>
        <w:instrText xml:space="preserve"> HYPERLINK "http://www.qeo.cn/3/" </w:instrText>
      </w:r>
      <w:r>
        <w:rPr>
          <w:rFonts w:hint="eastAsia" w:ascii="宋体" w:hAnsi="宋体" w:eastAsia="宋体" w:cs="宋体"/>
          <w:sz w:val="19"/>
        </w:rPr>
        <w:fldChar w:fldCharType="separate"/>
      </w:r>
      <w:r>
        <w:rPr>
          <w:rFonts w:hint="eastAsia" w:ascii="宋体" w:hAnsi="宋体" w:eastAsia="宋体" w:cs="宋体"/>
          <w:sz w:val="19"/>
          <w:szCs w:val="21"/>
        </w:rPr>
        <w:t>电脑</w:t>
      </w:r>
      <w:r>
        <w:rPr>
          <w:rFonts w:hint="eastAsia" w:ascii="宋体" w:hAnsi="宋体" w:eastAsia="宋体" w:cs="宋体"/>
          <w:sz w:val="19"/>
          <w:szCs w:val="21"/>
        </w:rPr>
        <w:fldChar w:fldCharType="end"/>
      </w:r>
      <w:r>
        <w:rPr>
          <w:rFonts w:hint="eastAsia" w:ascii="宋体" w:hAnsi="宋体" w:eastAsia="宋体" w:cs="宋体"/>
          <w:sz w:val="19"/>
          <w:szCs w:val="21"/>
        </w:rPr>
        <w:t>：笔记本</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C.交通工具：大巴车</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D.</w:t>
      </w:r>
      <w:r>
        <w:rPr>
          <w:rFonts w:hint="eastAsia" w:ascii="宋体" w:hAnsi="宋体" w:eastAsia="宋体" w:cs="宋体"/>
          <w:sz w:val="19"/>
        </w:rPr>
        <w:fldChar w:fldCharType="begin"/>
      </w:r>
      <w:r>
        <w:rPr>
          <w:rFonts w:hint="eastAsia" w:ascii="宋体" w:hAnsi="宋体" w:eastAsia="宋体" w:cs="宋体"/>
          <w:sz w:val="19"/>
        </w:rPr>
        <w:instrText xml:space="preserve"> HYPERLINK "http://010.qeo.cn/" \o "北京培训" </w:instrText>
      </w:r>
      <w:r>
        <w:rPr>
          <w:rFonts w:hint="eastAsia" w:ascii="宋体" w:hAnsi="宋体" w:eastAsia="宋体" w:cs="宋体"/>
          <w:sz w:val="19"/>
        </w:rPr>
        <w:fldChar w:fldCharType="separate"/>
      </w:r>
      <w:r>
        <w:rPr>
          <w:rFonts w:hint="eastAsia" w:ascii="宋体" w:hAnsi="宋体" w:eastAsia="宋体" w:cs="宋体"/>
          <w:sz w:val="19"/>
          <w:szCs w:val="21"/>
        </w:rPr>
        <w:t>北京</w:t>
      </w:r>
      <w:r>
        <w:rPr>
          <w:rFonts w:hint="eastAsia" w:ascii="宋体" w:hAnsi="宋体" w:eastAsia="宋体" w:cs="宋体"/>
          <w:sz w:val="19"/>
          <w:szCs w:val="21"/>
        </w:rPr>
        <w:fldChar w:fldCharType="end"/>
      </w:r>
      <w:r>
        <w:rPr>
          <w:rFonts w:hint="eastAsia" w:ascii="宋体" w:hAnsi="宋体" w:eastAsia="宋体" w:cs="宋体"/>
          <w:sz w:val="19"/>
          <w:szCs w:val="21"/>
        </w:rPr>
        <w:t>大学：中文系</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86.见异思迁：忠贞不二</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A.汗马功劳：汗牛充栋</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B.刚愎自用：刚正不阿</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C.一饭千金：忘恩负义</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D.厝火积薪：扬汤止沸</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87.邀请：拒绝：接受</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A.问候：咒骂：感谢</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B.道歉：真诚：虚伪</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C.威胁：妥协：报警</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D.建议：反对：接纳</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88.白丁：布艺：百姓</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A.冠军：亚军：季军</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B.须眉：手足：男子</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C.总角：垂髫：小孩</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D.学士：硕士：博士</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89.士兵：军队：保卫</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A.鲜花：花园：休闲</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B.衣服：商场：消费</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C.教室：学校：研究</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D.建筑：城市：旅游</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xml:space="preserve">　　90.()对于 </w:t>
      </w:r>
      <w:r>
        <w:rPr>
          <w:rFonts w:hint="eastAsia" w:ascii="宋体" w:hAnsi="宋体" w:eastAsia="宋体" w:cs="宋体"/>
          <w:sz w:val="19"/>
        </w:rPr>
        <w:fldChar w:fldCharType="begin"/>
      </w:r>
      <w:r>
        <w:rPr>
          <w:rFonts w:hint="eastAsia" w:ascii="宋体" w:hAnsi="宋体" w:eastAsia="宋体" w:cs="宋体"/>
          <w:sz w:val="19"/>
        </w:rPr>
        <w:instrText xml:space="preserve"> HYPERLINK "http://www.qeo.cn/112/" </w:instrText>
      </w:r>
      <w:r>
        <w:rPr>
          <w:rFonts w:hint="eastAsia" w:ascii="宋体" w:hAnsi="宋体" w:eastAsia="宋体" w:cs="宋体"/>
          <w:sz w:val="19"/>
        </w:rPr>
        <w:fldChar w:fldCharType="separate"/>
      </w:r>
      <w:r>
        <w:rPr>
          <w:rFonts w:hint="eastAsia" w:ascii="宋体" w:hAnsi="宋体" w:eastAsia="宋体" w:cs="宋体"/>
          <w:sz w:val="19"/>
          <w:szCs w:val="21"/>
        </w:rPr>
        <w:t>教师</w:t>
      </w:r>
      <w:r>
        <w:rPr>
          <w:rFonts w:hint="eastAsia" w:ascii="宋体" w:hAnsi="宋体" w:eastAsia="宋体" w:cs="宋体"/>
          <w:sz w:val="19"/>
          <w:szCs w:val="21"/>
        </w:rPr>
        <w:fldChar w:fldCharType="end"/>
      </w:r>
      <w:r>
        <w:rPr>
          <w:rFonts w:hint="eastAsia" w:ascii="宋体" w:hAnsi="宋体" w:eastAsia="宋体" w:cs="宋体"/>
          <w:sz w:val="19"/>
          <w:szCs w:val="21"/>
        </w:rPr>
        <w:t xml:space="preserve"> 相对于 ()对于 树木</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A.学生 小鸟</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B.校长 小草</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C.医生 鲜花</w:t>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lang w:val="en-US" w:eastAsia="zh-CN"/>
        </w:rPr>
        <w:tab/>
      </w:r>
      <w:r>
        <w:rPr>
          <w:rFonts w:hint="eastAsia" w:ascii="宋体" w:hAnsi="宋体" w:eastAsia="宋体" w:cs="宋体"/>
          <w:sz w:val="19"/>
          <w:szCs w:val="21"/>
        </w:rPr>
        <w:t>D.学校 森林</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bCs/>
          <w:sz w:val="19"/>
          <w:szCs w:val="21"/>
        </w:rPr>
      </w:pPr>
      <w:r>
        <w:rPr>
          <w:rFonts w:hint="eastAsia" w:ascii="宋体" w:hAnsi="宋体" w:eastAsia="宋体" w:cs="宋体"/>
          <w:b/>
          <w:bCs/>
          <w:sz w:val="19"/>
          <w:szCs w:val="21"/>
        </w:rPr>
        <w:t>　　四、逻辑判断。每道题给出一段陈述，这段陈述被假设是正确的。不容置疑的。要求你根据这段陈述，选择一个答案。注意：正确的答案应与所给的陈述相符合，不需要任何附加说明即可以从陈述中直接推出。</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请开始答题：</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91、老王对老李说：“除非你在今天之内按照合同要求支付货款，否则我们法庭上见。”</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以下哪项判断的含义与上述判断不同（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A、只有老李今天按照合同的要求支付货款，老王才不会将他告上法庭</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B、如果老李今天按照合同的要求支付货款，那么老王不会将他告上法庭</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C、如果老李今天不按照合同的要求支付货款，那么老王就会将他告上法庭</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D、如果老王没有将老李告上法庭，那么老李在今天按照合同的要求支付货款</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92、某所高中调查学生参加社团的情况，发现在象棋社社员中，只要是高二(3)班学生，则其一定也是校篮球队的队员。</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由此可以推出（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A.甲是象棋社社员，且甲是篮球队队员，则甲是高二(3)班学生</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B.乙是象棋社社员，且乙不是篮球队队员，则乙不是高二(3)班学生</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C.丙不是象棋社社员，且丙不是篮球队队员，则丙不是高二(3)班学生</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D.丁是高二(3)班学生，且丁是篮球队队员，则丁是象棋社社员</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93、某些公务员是行政管理专业的。因此，某些行政管理专业的人做管理工作。</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上述推理如果成立，必须补充以下哪项作为前提（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A、所有公务员都做管理工作</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B、某些公务员不是做管理工作的</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C、某些行政管理专业的人不是公务员</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D、所有行政管理专业的人都是公务员</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94、研究人员对年龄在40岁至70岁的990人的电话采访和实验室化验结果进行分析发现：乐观者“坏”胆固醇(即低密度脂蛋白)高的可能性较 低，而“好”胆固醇(即高密度脂蛋白)较高，这对心脏有保护作用，有助于抵消“坏”胆固醇。因此，研究认为这是</w:t>
      </w:r>
      <w:r>
        <w:rPr>
          <w:rFonts w:hint="eastAsia" w:ascii="宋体" w:hAnsi="宋体" w:eastAsia="宋体" w:cs="宋体"/>
          <w:sz w:val="19"/>
        </w:rPr>
        <w:fldChar w:fldCharType="begin"/>
      </w:r>
      <w:r>
        <w:rPr>
          <w:rFonts w:hint="eastAsia" w:ascii="宋体" w:hAnsi="宋体" w:eastAsia="宋体" w:cs="宋体"/>
          <w:sz w:val="19"/>
        </w:rPr>
        <w:instrText xml:space="preserve"> HYPERLINK "http://www.qeo.cn/114/" </w:instrText>
      </w:r>
      <w:r>
        <w:rPr>
          <w:rFonts w:hint="eastAsia" w:ascii="宋体" w:hAnsi="宋体" w:eastAsia="宋体" w:cs="宋体"/>
          <w:sz w:val="19"/>
        </w:rPr>
        <w:fldChar w:fldCharType="separate"/>
      </w:r>
      <w:r>
        <w:rPr>
          <w:rFonts w:hint="eastAsia" w:ascii="宋体" w:hAnsi="宋体" w:eastAsia="宋体" w:cs="宋体"/>
          <w:sz w:val="19"/>
          <w:szCs w:val="21"/>
        </w:rPr>
        <w:t>心理健康</w:t>
      </w:r>
      <w:r>
        <w:rPr>
          <w:rFonts w:hint="eastAsia" w:ascii="宋体" w:hAnsi="宋体" w:eastAsia="宋体" w:cs="宋体"/>
          <w:sz w:val="19"/>
          <w:szCs w:val="21"/>
        </w:rPr>
        <w:fldChar w:fldCharType="end"/>
      </w:r>
      <w:r>
        <w:rPr>
          <w:rFonts w:hint="eastAsia" w:ascii="宋体" w:hAnsi="宋体" w:eastAsia="宋体" w:cs="宋体"/>
          <w:sz w:val="19"/>
          <w:szCs w:val="21"/>
        </w:rPr>
        <w:t>与身体健康息息相关的又一证据，乐 观的性情可能对人体健康有一些实实在在的好处。</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以下哪项如果为真，最能支持上述研究结论（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A、目前该研究尚未发现乐观程度和总的胆固醇水平之间产生联系的原因</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B、乐观者的生活方式更为健康，这使得他们血液中的脂类与其他人群有差别</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C、被采访的乐观者中有大量运动爱好者，经常锻炼能使其患心脏病的风险降低</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D、实验中，乐观程度得分每增加5分，每100毫升血液中的高密度脂蛋白就增加1毫克，这意味着罹患心脏病的风险降低3%</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95、全球变暖在大多数人看来已经是一个不争的事实，但某气候变化研究机构却发表数据称，从1997年年初至2012年8月，全球总体气温变化仅为0℃。该机构据此认为，全球变暖趋势已经中止。</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下列哪项如果为真，不能质疑该研究机构的结论（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A、气候趋势所选择的时间起点和终点十分关键，否则会扭曲研究结论</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B、对研究全球气候变化而言，十几年的数据只是一个短期数据，并不能说明问题</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C、最新研究结果显示，相比于人类活动，全球气候变化更多受地球自身运动的影响</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D、目前全球气温记录所依赖的电脑模型存在缺陷，真实的气候变化远比其反映的要复杂</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96、调查显示，选择多种方式投资的人往往比只从事本职工作的人更富有，因此，选择多种方式投资有助于人们获得财富。</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下列哪项如果为真，最能反驳上述观点（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A、能进行多种方式投资的人的</w:t>
      </w:r>
      <w:r>
        <w:rPr>
          <w:rFonts w:hint="eastAsia" w:ascii="宋体" w:hAnsi="宋体" w:eastAsia="宋体" w:cs="宋体"/>
          <w:sz w:val="19"/>
        </w:rPr>
        <w:fldChar w:fldCharType="begin"/>
      </w:r>
      <w:r>
        <w:rPr>
          <w:rFonts w:hint="eastAsia" w:ascii="宋体" w:hAnsi="宋体" w:eastAsia="宋体" w:cs="宋体"/>
          <w:sz w:val="19"/>
        </w:rPr>
        <w:instrText xml:space="preserve"> HYPERLINK "http://www.qeo.cn/9/" </w:instrText>
      </w:r>
      <w:r>
        <w:rPr>
          <w:rFonts w:hint="eastAsia" w:ascii="宋体" w:hAnsi="宋体" w:eastAsia="宋体" w:cs="宋体"/>
          <w:sz w:val="19"/>
        </w:rPr>
        <w:fldChar w:fldCharType="separate"/>
      </w:r>
      <w:r>
        <w:rPr>
          <w:rFonts w:hint="eastAsia" w:ascii="宋体" w:hAnsi="宋体" w:eastAsia="宋体" w:cs="宋体"/>
          <w:sz w:val="19"/>
          <w:szCs w:val="21"/>
        </w:rPr>
        <w:t>学历</w:t>
      </w:r>
      <w:r>
        <w:rPr>
          <w:rFonts w:hint="eastAsia" w:ascii="宋体" w:hAnsi="宋体" w:eastAsia="宋体" w:cs="宋体"/>
          <w:sz w:val="19"/>
          <w:szCs w:val="21"/>
        </w:rPr>
        <w:fldChar w:fldCharType="end"/>
      </w:r>
      <w:r>
        <w:rPr>
          <w:rFonts w:hint="eastAsia" w:ascii="宋体" w:hAnsi="宋体" w:eastAsia="宋体" w:cs="宋体"/>
          <w:sz w:val="19"/>
          <w:szCs w:val="21"/>
        </w:rPr>
        <w:t>普遍较高</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B、选择多种方式投资的风险比只从事本职工作大</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C、人们只有拥有一定财富后才会选择多种方式投资</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D、有些只从事本职工作的人比选择多种方式投资的人更富有</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97、今天的美国人比1965年的美国人运动量减少了32%，预计到2030年将减少46%;在中国，与1991年相比，人们运动量减少45%，预计到2030年将减少51%，缺少运动已经成为一个全球性问题。</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以下哪项如果为真，最能支持上述观点（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A、其他国家人们的运动量情况和中国、美国大致相同</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B、人们保持健康的方式日益多样性，已不仅局限于运动</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C、中国和美国都是运动量缺乏这一问题较为严重的国家</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D、在运动量方面，中国和美国分别是亚洲和美洲最有代表性的国家</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98、近年来，猫成为A国野生动物的最大威胁，这些猫(包括宠物猫和流浪猫、野猫、农场猫等无主猫)每年捕杀动物的数量达上百亿，有动物慈善机构建议可以给猫佩戴有铃铛的项圈。带有项圈的猫比其它猫的猎捕成功率至少降低三分之一，捕杀数量也将因此而大幅减少。</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以下哪项如果为真，最能对该建议形成质疑（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A、猫进行捕杀时，并不会顾及铃铛的响声</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B、这一举措将导致猫食物链的断裂，可能导致该国猫的大量死亡</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C、有数据显示，近年来死于车辆碾压，中毒的野生动物数量在急剧上升</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D、给“无主猫”戴上项圈难度很大，而绝大部分动物由“无主猫”捕杀</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99、心理学家德威克用10年时间对400名五年级小学生进行实验，发现被夸聪明的孩子更容易放弃、缺乏自信、不敢冒险。后来她重复实验时把不同社会阶段都纳入了自己的实验，都发现了相同的结果，不论男女。连学龄前的孩子也未能幸免被表扬后带来的负面效应。</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以下哪项如果为真，最能支持上述研究结论（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A、表扬并不一定都具有积极作用，效果因表扬的具体内容和形式而有天壤之别</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B、一份关于表扬的综合调查结果显示，被表扬的学生变得更倾向于规避风险和缺乏独立精神</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C、一项对积极表扬组合无表扬组的学生的学习成绩对比研究显示，他们的学习成绩差异不显著</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D、研究发现，表扬对最聪明的女孩影响最大，她们大部分在一项“失败反应”的测试中都崩溃了</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100、“万夫一力，天下无敌”说的就是团结。团结出凝聚力，出生产力，出战斗力，团结可以战胜艰难险阻，创造人间奇迹。一个组织的成员只有团结一致。这个组织才能高效率的运作;一个组织的成员如果能团结一致，也就一定能产生超出各个体之和的整体效益。</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由此可以推出（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A、只有团结一致，才能战胜各种艰难险阻</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B、一个高效率运作的组织其成员之间一定是团结一致的</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C、一个组织的成员若不团结一致，就会相互内耗，影响整体效益</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D、一个组织只有高效率的运作，才能产生超出各个体之和的整体效益</w:t>
      </w:r>
    </w:p>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sz w:val="19"/>
          <w:szCs w:val="21"/>
        </w:rPr>
      </w:pPr>
      <w:r>
        <w:rPr>
          <w:rFonts w:hint="eastAsia" w:ascii="宋体" w:hAnsi="宋体" w:eastAsia="宋体" w:cs="宋体"/>
          <w:b/>
          <w:bCs/>
          <w:sz w:val="19"/>
          <w:szCs w:val="21"/>
        </w:rPr>
        <w:t>第五部分 资料分析</w:t>
      </w:r>
    </w:p>
    <w:p>
      <w:pPr>
        <w:keepNext w:val="0"/>
        <w:keepLines w:val="0"/>
        <w:pageBreakBefore w:val="0"/>
        <w:kinsoku/>
        <w:wordWrap/>
        <w:overflowPunct/>
        <w:topLinePunct w:val="0"/>
        <w:autoSpaceDE/>
        <w:autoSpaceDN/>
        <w:bidi w:val="0"/>
        <w:adjustRightInd/>
        <w:snapToGrid/>
        <w:spacing w:line="300" w:lineRule="auto"/>
        <w:ind w:left="840" w:leftChars="0" w:right="0" w:rightChars="0" w:firstLine="3344" w:firstLineChars="1753"/>
        <w:jc w:val="both"/>
        <w:textAlignment w:val="auto"/>
        <w:outlineLvl w:val="9"/>
        <w:rPr>
          <w:rFonts w:hint="eastAsia" w:ascii="宋体" w:hAnsi="宋体" w:eastAsia="宋体" w:cs="宋体"/>
          <w:b/>
          <w:bCs/>
          <w:sz w:val="19"/>
          <w:szCs w:val="21"/>
        </w:rPr>
      </w:pPr>
      <w:r>
        <w:rPr>
          <w:rFonts w:hint="eastAsia" w:ascii="宋体" w:hAnsi="宋体" w:eastAsia="宋体" w:cs="宋体"/>
          <w:b/>
          <w:sz w:val="19"/>
          <w:lang w:eastAsia="zh-CN"/>
        </w:rPr>
        <w:t>（共</w:t>
      </w:r>
      <w:r>
        <w:rPr>
          <w:rFonts w:hint="eastAsia" w:ascii="宋体" w:hAnsi="宋体" w:eastAsia="宋体" w:cs="宋体"/>
          <w:b/>
          <w:sz w:val="19"/>
          <w:lang w:val="en-US" w:eastAsia="zh-CN"/>
        </w:rPr>
        <w:t>30题，参考时限30分钟）</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w:t>
      </w:r>
      <w:r>
        <w:rPr>
          <w:rFonts w:hint="eastAsia" w:ascii="宋体" w:hAnsi="宋体" w:eastAsia="宋体" w:cs="宋体"/>
          <w:b/>
          <w:bCs/>
          <w:sz w:val="19"/>
          <w:szCs w:val="21"/>
        </w:rPr>
        <w:t>所给出的图，表，文字或综合性材料均有若干个问题要问你回答。你应根据资料提供的信息进行分析，比较，计算和判断处理。</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请开始答题：</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bCs/>
          <w:sz w:val="19"/>
          <w:szCs w:val="21"/>
        </w:rPr>
      </w:pPr>
      <w:r>
        <w:rPr>
          <w:rFonts w:hint="eastAsia" w:ascii="宋体" w:hAnsi="宋体" w:eastAsia="宋体" w:cs="宋体"/>
          <w:b/>
          <w:bCs/>
          <w:sz w:val="19"/>
          <w:szCs w:val="21"/>
        </w:rPr>
        <w:t>　　一、根据所给资料，回答101—105题</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根据海关统计，2011年1~9月，某省实现进出口总额293.8亿美元，比上年同期增长59.4%，增速比上年同期提升5.5个百分点，高出 全国进出口增速34.8个百分点。其中，出口150.5亿美元，增长28.8%，高出全国出口增速6.1个百分点。进口143.3亿美元，增长1.1倍， 高出全国进口增速85.8个百分点。</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1~9月，全省超易美元贸易伙伴达36个，比上年同期增加6个，其中，德国.印度等国后来居上，超过日本,韩国成为全省主要贸易伙伴.对美国实 现进出口30.3亿美元,增长93.1%,位居次席。对韩国，马来西亚和日本分别实现进出口7.0亿美元，分别增长41.5%，2.9%和7.4%，分列 五，六 七位。</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受上年基数较大影响，全省对东盟双边贸易进出口呈现下降趋势。1~9月，全省对东盟实现进出口15.1亿美元，下降24.9%。</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101. 2009年1~9月，该省进出口总额约为多少亿美元（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A.100 B.120</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C.150 D.180</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102.2010年1~9月，该省对美国进出口贸易额是对韩国进出口贸易额的多少倍（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A.4.3 B.3.8</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C.3.2 D.2.5</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103.2011年1~9月，该省进出口贸易状况为（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A.顺差7.2亿美元 B.逆差7.2亿美元</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C.顺差8.2亿美元 D.逆差8.2亿美元</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104.将2011年1~9月间该省贸易伙伴按进出口总额从高到低排序不正确的是（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 韩国，日本 B. 美国，东盟</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 东盟，韩国 D. 马来西亚，德国</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xml:space="preserve">　　105.能够从上述资料中推出的是( </w:t>
      </w:r>
      <w:r>
        <w:rPr>
          <w:rFonts w:hint="eastAsia" w:ascii="宋体" w:hAnsi="宋体" w:eastAsia="宋体" w:cs="宋体"/>
          <w:sz w:val="19"/>
          <w:szCs w:val="21"/>
          <w:lang w:val="en-US" w:eastAsia="zh-CN"/>
        </w:rPr>
        <w:t xml:space="preserve">  </w:t>
      </w:r>
      <w:r>
        <w:rPr>
          <w:rFonts w:hint="eastAsia" w:ascii="宋体" w:hAnsi="宋体" w:eastAsia="宋体" w:cs="宋体"/>
          <w:sz w:val="19"/>
          <w:szCs w:val="21"/>
        </w:rPr>
        <w:t>)。</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 2011年1~9月，该省对日贸易占全省对</w:t>
      </w:r>
      <w:r>
        <w:rPr>
          <w:rFonts w:hint="eastAsia" w:ascii="宋体" w:hAnsi="宋体" w:eastAsia="宋体" w:cs="宋体"/>
          <w:sz w:val="19"/>
        </w:rPr>
        <w:fldChar w:fldCharType="begin"/>
      </w:r>
      <w:r>
        <w:rPr>
          <w:rFonts w:hint="eastAsia" w:ascii="宋体" w:hAnsi="宋体" w:eastAsia="宋体" w:cs="宋体"/>
          <w:sz w:val="19"/>
        </w:rPr>
        <w:instrText xml:space="preserve"> HYPERLINK "http://www.qeo.cn/182/" </w:instrText>
      </w:r>
      <w:r>
        <w:rPr>
          <w:rFonts w:hint="eastAsia" w:ascii="宋体" w:hAnsi="宋体" w:eastAsia="宋体" w:cs="宋体"/>
          <w:sz w:val="19"/>
        </w:rPr>
        <w:fldChar w:fldCharType="separate"/>
      </w:r>
      <w:r>
        <w:rPr>
          <w:rFonts w:hint="eastAsia" w:ascii="宋体" w:hAnsi="宋体" w:eastAsia="宋体" w:cs="宋体"/>
          <w:sz w:val="19"/>
          <w:szCs w:val="21"/>
        </w:rPr>
        <w:t>外贸</w:t>
      </w:r>
      <w:r>
        <w:rPr>
          <w:rFonts w:hint="eastAsia" w:ascii="宋体" w:hAnsi="宋体" w:eastAsia="宋体" w:cs="宋体"/>
          <w:sz w:val="19"/>
          <w:szCs w:val="21"/>
        </w:rPr>
        <w:fldChar w:fldCharType="end"/>
      </w:r>
      <w:r>
        <w:rPr>
          <w:rFonts w:hint="eastAsia" w:ascii="宋体" w:hAnsi="宋体" w:eastAsia="宋体" w:cs="宋体"/>
          <w:sz w:val="19"/>
          <w:szCs w:val="21"/>
        </w:rPr>
        <w:t>易比重同比上升</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B. 2011年1~9月，该省进口额占同期全国进口额比重同比上升</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 2011年1~9月，全国进出口贸易同比增速超过三成</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D. 2010年1~9月，该省对东盟贸易额不足20亿美元</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w:t>
      </w:r>
      <w:r>
        <w:rPr>
          <w:rFonts w:hint="eastAsia" w:ascii="宋体" w:hAnsi="宋体" w:eastAsia="宋体" w:cs="宋体"/>
          <w:b/>
          <w:bCs/>
          <w:sz w:val="19"/>
          <w:szCs w:val="21"/>
        </w:rPr>
        <w:t>二、根据所给资料，回答106~110题。</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2014-四川—AA.某市2012年主要行业工业废水排放情况</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行业名称工业总产值(亿元)工业新鲜用水量</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(万吨)工业重复用水量</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(万吨)工业废水排放量</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(万吨)</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全市合计3290.8325132.3247781.021103.3</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其中：纺织业41.86469.8343.05321.4</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黑色金属冶炼及压延加工业144.61297.76687.71039.1</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造纸及纸制品业169.52744.43428.21926.6</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食品、饮料、烟草制造业及农副食品加工业465.86271.914485.11018.0</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化学原料及化学制品制造业521.11945.812380.0951.0</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电气机械及器材制造业、通讯设备、</w:t>
      </w:r>
      <w:r>
        <w:rPr>
          <w:rFonts w:hint="eastAsia" w:ascii="宋体" w:hAnsi="宋体" w:eastAsia="宋体" w:cs="宋体"/>
          <w:sz w:val="19"/>
        </w:rPr>
        <w:fldChar w:fldCharType="begin"/>
      </w:r>
      <w:r>
        <w:rPr>
          <w:rFonts w:hint="eastAsia" w:ascii="宋体" w:hAnsi="宋体" w:eastAsia="宋体" w:cs="宋体"/>
          <w:sz w:val="19"/>
        </w:rPr>
        <w:instrText xml:space="preserve"> HYPERLINK "http://www.qeo.cn/3/" </w:instrText>
      </w:r>
      <w:r>
        <w:rPr>
          <w:rFonts w:hint="eastAsia" w:ascii="宋体" w:hAnsi="宋体" w:eastAsia="宋体" w:cs="宋体"/>
          <w:sz w:val="19"/>
        </w:rPr>
        <w:fldChar w:fldCharType="separate"/>
      </w:r>
      <w:r>
        <w:rPr>
          <w:rFonts w:hint="eastAsia" w:ascii="宋体" w:hAnsi="宋体" w:eastAsia="宋体" w:cs="宋体"/>
          <w:sz w:val="19"/>
          <w:szCs w:val="21"/>
        </w:rPr>
        <w:t>计算机</w:t>
      </w:r>
      <w:r>
        <w:rPr>
          <w:rFonts w:hint="eastAsia" w:ascii="宋体" w:hAnsi="宋体" w:eastAsia="宋体" w:cs="宋体"/>
          <w:sz w:val="19"/>
          <w:szCs w:val="21"/>
        </w:rPr>
        <w:fldChar w:fldCharType="end"/>
      </w:r>
      <w:r>
        <w:rPr>
          <w:rFonts w:hint="eastAsia" w:ascii="宋体" w:hAnsi="宋体" w:eastAsia="宋体" w:cs="宋体"/>
          <w:sz w:val="19"/>
          <w:szCs w:val="21"/>
        </w:rPr>
        <w:t>及其他电子设备制造业328.92437.826017.61388.8</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电力、热力的生产和供应业107.7247768.932605.21101.1</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石油加工、炼焦及核燃料加工业455.22391.551298.5535.3</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金属制品业33.5619.536.1423.0</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橡胶制品业17.9295.2682.7263.3</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非金属矿物制品业52.71153.110760.5149.9</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医药制造业77.3300.01231.4241.4</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xml:space="preserve">　　106. 表中工业重复用水量从多到少排名第5的行业是( </w:t>
      </w:r>
      <w:r>
        <w:rPr>
          <w:rFonts w:hint="eastAsia" w:ascii="宋体" w:hAnsi="宋体" w:eastAsia="宋体" w:cs="宋体"/>
          <w:sz w:val="19"/>
          <w:szCs w:val="21"/>
          <w:lang w:val="en-US" w:eastAsia="zh-CN"/>
        </w:rPr>
        <w:t xml:space="preserve">  </w:t>
      </w:r>
      <w:r>
        <w:rPr>
          <w:rFonts w:hint="eastAsia" w:ascii="宋体" w:hAnsi="宋体" w:eastAsia="宋体" w:cs="宋体"/>
          <w:sz w:val="19"/>
          <w:szCs w:val="21"/>
        </w:rPr>
        <w:t>)</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 纺织业 B. 造纸及纸制品业</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 石油加工、炼焦及核燃料加工业 D. 化学原料及化学制品制造业</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xml:space="preserve">　　107.表中工业总产值排名第2的行业，其工业新鲜用水量占全市工业新鲜用水总量的比重约为( </w:t>
      </w:r>
      <w:r>
        <w:rPr>
          <w:rFonts w:hint="eastAsia" w:ascii="宋体" w:hAnsi="宋体" w:eastAsia="宋体" w:cs="宋体"/>
          <w:sz w:val="19"/>
          <w:szCs w:val="21"/>
          <w:lang w:val="en-US" w:eastAsia="zh-CN"/>
        </w:rPr>
        <w:t xml:space="preserve">  </w:t>
      </w:r>
      <w:r>
        <w:rPr>
          <w:rFonts w:hint="eastAsia" w:ascii="宋体" w:hAnsi="宋体" w:eastAsia="宋体" w:cs="宋体"/>
          <w:sz w:val="19"/>
          <w:szCs w:val="21"/>
        </w:rPr>
        <w:t>)</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A.0.2% B. 0.7%</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C.1.9% D. 5.5%</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108.将表中各行业按照万元产值工业废水排放量从低到高排列，以下排序正确的是（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A.黑色金属冶炼及压延加工业，化学原料及化学制品制造业</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B.电力、热力的生产和供应业，非金属矿物制品业</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 石油加工业、炼焦及核燃料加工业，橡胶制品业</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D. 纺织业，金属制品业</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109.表中工业重复用水量高于工业新鲜用水量的行业有几个（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 8 B. 9</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C.10 D. 11</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110.能够从上述资料中推出的是（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A.全市工业新鲜用水量超过工业废水排放量的20倍</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B.表中有4个行业的工业产值超过该市工业总产值的10%</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C.造纸及纸制品业的单位工业产值工业新鲜用水量高于纺织业</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D.工业新鲜用水量最高的行业废水排放量高于工业重复用水量最高的行业</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b/>
          <w:bCs/>
          <w:sz w:val="19"/>
          <w:szCs w:val="21"/>
        </w:rPr>
      </w:pPr>
      <w:r>
        <w:rPr>
          <w:rFonts w:hint="eastAsia" w:ascii="宋体" w:hAnsi="宋体" w:eastAsia="宋体" w:cs="宋体"/>
          <w:b/>
          <w:bCs/>
          <w:sz w:val="19"/>
          <w:szCs w:val="21"/>
        </w:rPr>
        <w:t>　三、根据所给资料，回答111~115题。</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2012年，A省完成港口货物吞吐量13.3亿吨，同比增长14.2%，其中外贸货物吞吐量2.0亿吨，增长24.5%。港口货物吞吐量中，集装箱吞吐量达878.0万标准集装箱，增长3.1%。</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2012年末，全省公路里程14.2万公里，新增1071.1公里。年末高速公路里程3755公里。铁路营业里程1642.1公里，铁路正线延展长度2381.8公里。</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2012年末，全省民用汽车保有量458.1万辆，净增84.9万辆，分别增长22.8%和97.5%。年末私人汽车保有量338.2万辆，净 增74.9万辆，分别增长28.5%和106%。其中私人轿车保有量216.5万辆，净增56.4万辆，分别增长35.2%和59.3%。</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xml:space="preserve">  货物周转量   货运量   旅客周转量   客运量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xml:space="preserve">绝对数（亿吨公里）   比上年增长（%）   绝对数（万吨）   比上年增长（%）   绝对数（亿人公里）   比上年增长（%）   绝对数（万人次）   比上年增长（%）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xml:space="preserve">总计   5154.5   8.5   160966.8   9.2   1423.3   8.1   201262.9   9.5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xml:space="preserve">铁路   323.9   -6.2   6137.4   19.9   311.3   -2.4   9167.2   3.6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xml:space="preserve">公路   971.1   9.7   104002.0   8.8   1058.0   11.2   191001.0   9.8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xml:space="preserve">水路   3372.1   10.1   42016.0   9.1   1.4   85.6   686.5   9.7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xml:space="preserve">民航   0.6   -3.6   4.4   -5.1   52.7   15.4   408.2   16.3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xml:space="preserve">管道   486.8   6.4   8807.0   8.8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2011年，A省完成港口货物吞吐量约为多少亿吨(</w:t>
      </w:r>
      <w:r>
        <w:rPr>
          <w:rFonts w:hint="eastAsia" w:ascii="宋体" w:hAnsi="宋体" w:eastAsia="宋体" w:cs="宋体"/>
          <w:sz w:val="19"/>
          <w:szCs w:val="21"/>
          <w:lang w:val="en-US" w:eastAsia="zh-CN"/>
        </w:rPr>
        <w:t xml:space="preserve">  </w:t>
      </w:r>
      <w:r>
        <w:rPr>
          <w:rFonts w:hint="eastAsia" w:ascii="宋体" w:hAnsi="宋体" w:eastAsia="宋体" w:cs="宋体"/>
          <w:sz w:val="19"/>
          <w:szCs w:val="21"/>
        </w:rPr>
        <w:t xml:space="preserve">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 10.8 B. 11.6</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 13.3 D. 15.5</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2011年末，该省除私人轿车之外的私人汽车保有量为多少万辆(</w:t>
      </w:r>
      <w:r>
        <w:rPr>
          <w:rFonts w:hint="eastAsia" w:ascii="宋体" w:hAnsi="宋体" w:eastAsia="宋体" w:cs="宋体"/>
          <w:sz w:val="19"/>
          <w:szCs w:val="21"/>
          <w:lang w:val="en-US" w:eastAsia="zh-CN"/>
        </w:rPr>
        <w:t xml:space="preserve">   </w:t>
      </w:r>
      <w:r>
        <w:rPr>
          <w:rFonts w:hint="eastAsia" w:ascii="宋体" w:hAnsi="宋体" w:eastAsia="宋体" w:cs="宋体"/>
          <w:sz w:val="19"/>
          <w:szCs w:val="21"/>
        </w:rPr>
        <w:t xml:space="preserve">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 103.2 B. 109.9</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 121.7 D. 140.2</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xml:space="preserve">　　113.2012年，A省下列各项同比增长最快的是( </w:t>
      </w:r>
      <w:r>
        <w:rPr>
          <w:rFonts w:hint="eastAsia" w:ascii="宋体" w:hAnsi="宋体" w:eastAsia="宋体" w:cs="宋体"/>
          <w:sz w:val="19"/>
          <w:szCs w:val="21"/>
          <w:lang w:val="en-US" w:eastAsia="zh-CN"/>
        </w:rPr>
        <w:t xml:space="preserve">   </w:t>
      </w:r>
      <w:r>
        <w:rPr>
          <w:rFonts w:hint="eastAsia" w:ascii="宋体" w:hAnsi="宋体" w:eastAsia="宋体" w:cs="宋体"/>
          <w:sz w:val="19"/>
          <w:szCs w:val="21"/>
        </w:rPr>
        <w:t>)</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 铁路货运量 B. 公路货物周转量</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 水路货运量 D. 民航货物周转量</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xml:space="preserve">　　114.表中的4种客运方式中，2012年平均每人次运输距离高于2011年水平的有几种( </w:t>
      </w:r>
      <w:r>
        <w:rPr>
          <w:rFonts w:hint="eastAsia" w:ascii="宋体" w:hAnsi="宋体" w:eastAsia="宋体" w:cs="宋体"/>
          <w:sz w:val="19"/>
          <w:szCs w:val="21"/>
          <w:lang w:val="en-US" w:eastAsia="zh-CN"/>
        </w:rPr>
        <w:t xml:space="preserve">   </w:t>
      </w:r>
      <w:r>
        <w:rPr>
          <w:rFonts w:hint="eastAsia" w:ascii="宋体" w:hAnsi="宋体" w:eastAsia="宋体" w:cs="宋体"/>
          <w:sz w:val="19"/>
          <w:szCs w:val="21"/>
        </w:rPr>
        <w:t>)</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 1 B. 2</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 3 D. 4</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115.关于该省交通运输状况，能够从上述资料中推出的是(</w:t>
      </w:r>
      <w:r>
        <w:rPr>
          <w:rFonts w:hint="eastAsia" w:ascii="宋体" w:hAnsi="宋体" w:eastAsia="宋体" w:cs="宋体"/>
          <w:sz w:val="19"/>
          <w:szCs w:val="21"/>
          <w:lang w:val="en-US" w:eastAsia="zh-CN"/>
        </w:rPr>
        <w:t xml:space="preserve">   </w:t>
      </w:r>
      <w:r>
        <w:rPr>
          <w:rFonts w:hint="eastAsia" w:ascii="宋体" w:hAnsi="宋体" w:eastAsia="宋体" w:cs="宋体"/>
          <w:sz w:val="19"/>
          <w:szCs w:val="21"/>
        </w:rPr>
        <w:t xml:space="preserve">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 2011年末，高速公路里程占全省公路总里程比重超过3%</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B. 2012年该省客运平均每人次运输距离超过100公里</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 2012年管道货物周转量超过货物周转总量的一成</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D. 2010年末，全省民用汽车保有量超过300万辆</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w:t>
      </w:r>
      <w:r>
        <w:rPr>
          <w:rFonts w:hint="eastAsia" w:ascii="宋体" w:hAnsi="宋体" w:eastAsia="宋体" w:cs="宋体"/>
          <w:b/>
          <w:bCs/>
          <w:sz w:val="19"/>
          <w:szCs w:val="21"/>
        </w:rPr>
        <w:t>　四、根据所给资料，回答116~120题。</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xml:space="preserve">矿产品   进口量（万吨）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xml:space="preserve">2011年   2012年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xml:space="preserve">煤炭   22228   28851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xml:space="preserve">原油   25378   27102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xml:space="preserve">铁矿砂及精矿   68584   74355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xml:space="preserve">锰矿砂及精矿   1297   1237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xml:space="preserve">铬矿砂及精矿   944   929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xml:space="preserve">铜矿砂及精矿   638   783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xml:space="preserve">铝矿砂及精矿   4484   3961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xml:space="preserve">镍矿砂及精矿   4806   6245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xml:space="preserve">硫磺   953   1120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xml:space="preserve">氯化钾   642   636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2012年，我国矿产品对外贸易活跃，进出口额9919亿美元，同比增长3.6%，其中，进口额同比增长1.4%，出口额同比增长7.6%。</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2011~2012年重要矿产品进口量</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116.2011年我国矿产品进口总额约是出口总额的多少倍（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A.1.5 B.1.8</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C.2.1 D.2.5</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117.图中矿产品进出口总额占全国商品进出口总额比重最低的年份，当年全国商品进出口总额约为多少万亿美元（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A.2.2 B.2.6</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C.3.0 D.3.6</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118.表中2012年进口量与上年相比增幅超过10%的矿产品有几类（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A.2 B.3</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C.4 D.5</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119.2012年铁矿砂及精矿进口量约占黑色金属(铁、锰、铬)矿砂及精矿进口总量的（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A.52% B. 80%</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C.97% D.99%</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120.关于我国矿产品进出口贸易，能够从上述资料中推出的是（  ）</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A.2008~2012年间矿产品进出口总额年复合增长率约为50%</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B.2012年是近4年来矿产品进出口总额同比增幅最高的一年</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C.2011~2012年硫磺月均进口量超过100万吨</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D.2011~2012年原油总体进口量高于煤炭</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sz w:val="19"/>
          <w:szCs w:val="21"/>
        </w:rPr>
      </w:pPr>
      <w:r>
        <w:rPr>
          <w:rFonts w:hint="eastAsia" w:ascii="宋体" w:hAnsi="宋体" w:eastAsia="宋体" w:cs="宋体"/>
          <w:sz w:val="19"/>
          <w:szCs w:val="21"/>
        </w:rPr>
        <w:t>   </w:t>
      </w:r>
    </w:p>
    <w:p>
      <w:pPr>
        <w:rPr>
          <w:rFonts w:hint="eastAsia" w:ascii="宋体" w:hAnsi="宋体" w:eastAsia="宋体" w:cs="宋体"/>
          <w:sz w:val="19"/>
          <w:szCs w:val="21"/>
        </w:rPr>
      </w:pPr>
    </w:p>
    <w:p>
      <w:pPr>
        <w:rPr>
          <w:rFonts w:hint="eastAsia" w:ascii="宋体" w:hAnsi="宋体" w:eastAsia="宋体" w:cs="宋体"/>
          <w:sz w:val="19"/>
          <w:szCs w:val="21"/>
        </w:rPr>
      </w:pPr>
      <w:r>
        <w:rPr>
          <w:rFonts w:hint="eastAsia" w:ascii="宋体" w:hAnsi="宋体" w:eastAsia="宋体" w:cs="宋体"/>
          <w:sz w:val="19"/>
          <w:szCs w:val="21"/>
        </w:rPr>
        <w:t>四川公务员考试行测真题答案解析</w:t>
      </w:r>
    </w:p>
    <w:p>
      <w:pPr>
        <w:rPr>
          <w:rFonts w:hint="eastAsia" w:ascii="宋体" w:hAnsi="宋体" w:eastAsia="宋体" w:cs="宋体"/>
          <w:sz w:val="19"/>
          <w:szCs w:val="21"/>
        </w:rPr>
      </w:pPr>
      <w:r>
        <w:rPr>
          <w:rFonts w:hint="eastAsia" w:ascii="宋体" w:hAnsi="宋体" w:eastAsia="宋体" w:cs="宋体"/>
          <w:sz w:val="19"/>
          <w:szCs w:val="21"/>
        </w:rPr>
        <w:t>　　1.【答案】C。打印所使用的材料可为金属粉末、陶瓷粉末、塑料等</w:t>
      </w:r>
    </w:p>
    <w:p>
      <w:pPr>
        <w:rPr>
          <w:rFonts w:hint="eastAsia" w:ascii="宋体" w:hAnsi="宋体" w:eastAsia="宋体" w:cs="宋体"/>
          <w:sz w:val="19"/>
          <w:szCs w:val="21"/>
        </w:rPr>
      </w:pPr>
      <w:r>
        <w:rPr>
          <w:rFonts w:hint="eastAsia" w:ascii="宋体" w:hAnsi="宋体" w:eastAsia="宋体" w:cs="宋体"/>
          <w:sz w:val="19"/>
          <w:szCs w:val="21"/>
        </w:rPr>
        <w:t>　　2.【答案】D。警告类标示一般用红色是因为红色波长最长、传播最远</w:t>
      </w:r>
    </w:p>
    <w:p>
      <w:pPr>
        <w:rPr>
          <w:rFonts w:hint="eastAsia" w:ascii="宋体" w:hAnsi="宋体" w:eastAsia="宋体" w:cs="宋体"/>
          <w:sz w:val="19"/>
          <w:szCs w:val="21"/>
        </w:rPr>
      </w:pPr>
      <w:r>
        <w:rPr>
          <w:rFonts w:hint="eastAsia" w:ascii="宋体" w:hAnsi="宋体" w:eastAsia="宋体" w:cs="宋体"/>
          <w:sz w:val="19"/>
          <w:szCs w:val="21"/>
        </w:rPr>
        <w:t>　　3.【答案】C。身上着火，就地打滚，或用厚重衣物覆盖压灭火苗</w:t>
      </w:r>
    </w:p>
    <w:p>
      <w:pPr>
        <w:rPr>
          <w:rFonts w:hint="eastAsia" w:ascii="宋体" w:hAnsi="宋体" w:eastAsia="宋体" w:cs="宋体"/>
          <w:sz w:val="19"/>
          <w:szCs w:val="21"/>
        </w:rPr>
      </w:pPr>
      <w:r>
        <w:rPr>
          <w:rFonts w:hint="eastAsia" w:ascii="宋体" w:hAnsi="宋体" w:eastAsia="宋体" w:cs="宋体"/>
          <w:sz w:val="19"/>
          <w:szCs w:val="21"/>
        </w:rPr>
        <w:t>　　4.【答案】A。初速小、弹道比较弯曲</w:t>
      </w:r>
    </w:p>
    <w:p>
      <w:pPr>
        <w:rPr>
          <w:rFonts w:hint="eastAsia" w:ascii="宋体" w:hAnsi="宋体" w:eastAsia="宋体" w:cs="宋体"/>
          <w:sz w:val="19"/>
          <w:szCs w:val="21"/>
        </w:rPr>
      </w:pPr>
      <w:r>
        <w:rPr>
          <w:rFonts w:hint="eastAsia" w:ascii="宋体" w:hAnsi="宋体" w:eastAsia="宋体" w:cs="宋体"/>
          <w:sz w:val="19"/>
          <w:szCs w:val="21"/>
        </w:rPr>
        <w:t>　　5.【答案】A。日本人最早使用了条形码</w:t>
      </w:r>
    </w:p>
    <w:p>
      <w:pPr>
        <w:rPr>
          <w:rFonts w:hint="eastAsia" w:ascii="宋体" w:hAnsi="宋体" w:eastAsia="宋体" w:cs="宋体"/>
          <w:sz w:val="19"/>
          <w:szCs w:val="21"/>
        </w:rPr>
      </w:pPr>
      <w:r>
        <w:rPr>
          <w:rFonts w:hint="eastAsia" w:ascii="宋体" w:hAnsi="宋体" w:eastAsia="宋体" w:cs="宋体"/>
          <w:sz w:val="19"/>
          <w:szCs w:val="21"/>
        </w:rPr>
        <w:t>　　6.【答案】D。海水对光的吸收使得大海呈绿色或蓝色，海水深时是绿色，浅时是蓝色</w:t>
      </w:r>
    </w:p>
    <w:p>
      <w:pPr>
        <w:rPr>
          <w:rFonts w:hint="eastAsia" w:ascii="宋体" w:hAnsi="宋体" w:eastAsia="宋体" w:cs="宋体"/>
          <w:sz w:val="19"/>
          <w:szCs w:val="21"/>
        </w:rPr>
      </w:pPr>
      <w:r>
        <w:rPr>
          <w:rFonts w:hint="eastAsia" w:ascii="宋体" w:hAnsi="宋体" w:eastAsia="宋体" w:cs="宋体"/>
          <w:sz w:val="19"/>
          <w:szCs w:val="21"/>
        </w:rPr>
        <w:t>　　7.【答案】A。公务员工资由其职务决定</w:t>
      </w:r>
    </w:p>
    <w:p>
      <w:pPr>
        <w:rPr>
          <w:rFonts w:hint="eastAsia" w:ascii="宋体" w:hAnsi="宋体" w:eastAsia="宋体" w:cs="宋体"/>
          <w:sz w:val="19"/>
          <w:szCs w:val="21"/>
        </w:rPr>
      </w:pPr>
      <w:r>
        <w:rPr>
          <w:rFonts w:hint="eastAsia" w:ascii="宋体" w:hAnsi="宋体" w:eastAsia="宋体" w:cs="宋体"/>
          <w:sz w:val="19"/>
          <w:szCs w:val="21"/>
        </w:rPr>
        <w:t>　　8.【答案】C。某公司骗取出口退税案</w:t>
      </w:r>
    </w:p>
    <w:p>
      <w:pPr>
        <w:rPr>
          <w:rFonts w:hint="eastAsia" w:ascii="宋体" w:hAnsi="宋体" w:eastAsia="宋体" w:cs="宋体"/>
          <w:sz w:val="19"/>
          <w:szCs w:val="21"/>
        </w:rPr>
      </w:pPr>
      <w:r>
        <w:rPr>
          <w:rFonts w:hint="eastAsia" w:ascii="宋体" w:hAnsi="宋体" w:eastAsia="宋体" w:cs="宋体"/>
          <w:sz w:val="19"/>
          <w:szCs w:val="21"/>
        </w:rPr>
        <w:t>　　9.【答案】C。北极理事会正式观察员没有投票权，但有权参加理事会各种会议和活动</w:t>
      </w:r>
    </w:p>
    <w:p>
      <w:pPr>
        <w:rPr>
          <w:rFonts w:hint="eastAsia" w:ascii="宋体" w:hAnsi="宋体" w:eastAsia="宋体" w:cs="宋体"/>
          <w:sz w:val="19"/>
          <w:szCs w:val="21"/>
        </w:rPr>
      </w:pPr>
      <w:r>
        <w:rPr>
          <w:rFonts w:hint="eastAsia" w:ascii="宋体" w:hAnsi="宋体" w:eastAsia="宋体" w:cs="宋体"/>
          <w:sz w:val="19"/>
          <w:szCs w:val="21"/>
        </w:rPr>
        <w:t>　　10.【答案】D。基尼系数的数值越接近0，表明收入分配越公平</w:t>
      </w:r>
    </w:p>
    <w:p>
      <w:pPr>
        <w:rPr>
          <w:rFonts w:hint="eastAsia" w:ascii="宋体" w:hAnsi="宋体" w:eastAsia="宋体" w:cs="宋体"/>
          <w:sz w:val="19"/>
          <w:szCs w:val="21"/>
        </w:rPr>
      </w:pPr>
      <w:r>
        <w:rPr>
          <w:rFonts w:hint="eastAsia" w:ascii="宋体" w:hAnsi="宋体" w:eastAsia="宋体" w:cs="宋体"/>
          <w:sz w:val="19"/>
          <w:szCs w:val="21"/>
        </w:rPr>
        <w:t>　　11.【答案】D。扩张性货币政策</w:t>
      </w:r>
    </w:p>
    <w:p>
      <w:pPr>
        <w:rPr>
          <w:rFonts w:hint="eastAsia" w:ascii="宋体" w:hAnsi="宋体" w:eastAsia="宋体" w:cs="宋体"/>
          <w:sz w:val="19"/>
          <w:szCs w:val="21"/>
        </w:rPr>
      </w:pPr>
      <w:r>
        <w:rPr>
          <w:rFonts w:hint="eastAsia" w:ascii="宋体" w:hAnsi="宋体" w:eastAsia="宋体" w:cs="宋体"/>
          <w:sz w:val="19"/>
          <w:szCs w:val="21"/>
        </w:rPr>
        <w:t>　　12.【答案】C。社会公共服务</w:t>
      </w:r>
    </w:p>
    <w:p>
      <w:pPr>
        <w:rPr>
          <w:rFonts w:hint="eastAsia" w:ascii="宋体" w:hAnsi="宋体" w:eastAsia="宋体" w:cs="宋体"/>
          <w:sz w:val="19"/>
          <w:szCs w:val="21"/>
        </w:rPr>
      </w:pPr>
      <w:r>
        <w:rPr>
          <w:rFonts w:hint="eastAsia" w:ascii="宋体" w:hAnsi="宋体" w:eastAsia="宋体" w:cs="宋体"/>
          <w:sz w:val="19"/>
          <w:szCs w:val="21"/>
        </w:rPr>
        <w:t>　　13.【答案】A。《昭明文选》</w:t>
      </w:r>
    </w:p>
    <w:p>
      <w:pPr>
        <w:rPr>
          <w:rFonts w:hint="eastAsia" w:ascii="宋体" w:hAnsi="宋体" w:eastAsia="宋体" w:cs="宋体"/>
          <w:sz w:val="19"/>
          <w:szCs w:val="21"/>
        </w:rPr>
      </w:pPr>
      <w:r>
        <w:rPr>
          <w:rFonts w:hint="eastAsia" w:ascii="宋体" w:hAnsi="宋体" w:eastAsia="宋体" w:cs="宋体"/>
          <w:sz w:val="19"/>
          <w:szCs w:val="21"/>
        </w:rPr>
        <w:t>　　14.【答案】C。湖心亭、醉翁亭、陶然亭、爱晚亭</w:t>
      </w:r>
    </w:p>
    <w:p>
      <w:pPr>
        <w:rPr>
          <w:rFonts w:hint="eastAsia" w:ascii="宋体" w:hAnsi="宋体" w:eastAsia="宋体" w:cs="宋体"/>
          <w:sz w:val="19"/>
          <w:szCs w:val="21"/>
        </w:rPr>
      </w:pPr>
      <w:r>
        <w:rPr>
          <w:rFonts w:hint="eastAsia" w:ascii="宋体" w:hAnsi="宋体" w:eastAsia="宋体" w:cs="宋体"/>
          <w:sz w:val="19"/>
          <w:szCs w:val="21"/>
        </w:rPr>
        <w:t>　　15.【答案】D。《两都赋》、《阿房宫赋》、《西厢记》、《西游记》、《红楼梦》</w:t>
      </w:r>
    </w:p>
    <w:p>
      <w:pPr>
        <w:rPr>
          <w:rFonts w:hint="eastAsia" w:ascii="宋体" w:hAnsi="宋体" w:eastAsia="宋体" w:cs="宋体"/>
          <w:sz w:val="19"/>
          <w:szCs w:val="21"/>
        </w:rPr>
      </w:pPr>
      <w:r>
        <w:rPr>
          <w:rFonts w:hint="eastAsia" w:ascii="宋体" w:hAnsi="宋体" w:eastAsia="宋体" w:cs="宋体"/>
          <w:sz w:val="19"/>
          <w:szCs w:val="21"/>
        </w:rPr>
        <w:t>　　16.【答案】D。吴冠中创作了巨幅国画《江山如此多娇》</w:t>
      </w:r>
    </w:p>
    <w:p>
      <w:pPr>
        <w:rPr>
          <w:rFonts w:hint="eastAsia" w:ascii="宋体" w:hAnsi="宋体" w:eastAsia="宋体" w:cs="宋体"/>
          <w:sz w:val="19"/>
          <w:szCs w:val="21"/>
        </w:rPr>
      </w:pPr>
      <w:r>
        <w:rPr>
          <w:rFonts w:hint="eastAsia" w:ascii="宋体" w:hAnsi="宋体" w:eastAsia="宋体" w:cs="宋体"/>
          <w:sz w:val="19"/>
          <w:szCs w:val="21"/>
        </w:rPr>
        <w:t>　　17.【答案】C。京剧——《霸王别姬》</w:t>
      </w:r>
    </w:p>
    <w:p>
      <w:pPr>
        <w:rPr>
          <w:rFonts w:hint="eastAsia" w:ascii="宋体" w:hAnsi="宋体" w:eastAsia="宋体" w:cs="宋体"/>
          <w:sz w:val="19"/>
          <w:szCs w:val="21"/>
        </w:rPr>
      </w:pPr>
      <w:r>
        <w:rPr>
          <w:rFonts w:hint="eastAsia" w:ascii="宋体" w:hAnsi="宋体" w:eastAsia="宋体" w:cs="宋体"/>
          <w:sz w:val="19"/>
          <w:szCs w:val="21"/>
        </w:rPr>
        <w:t>　　18.【答案】C。月季——花中皇后</w:t>
      </w:r>
    </w:p>
    <w:p>
      <w:pPr>
        <w:rPr>
          <w:rFonts w:hint="eastAsia" w:ascii="宋体" w:hAnsi="宋体" w:eastAsia="宋体" w:cs="宋体"/>
          <w:sz w:val="19"/>
          <w:szCs w:val="21"/>
        </w:rPr>
      </w:pPr>
      <w:r>
        <w:rPr>
          <w:rFonts w:hint="eastAsia" w:ascii="宋体" w:hAnsi="宋体" w:eastAsia="宋体" w:cs="宋体"/>
          <w:sz w:val="19"/>
          <w:szCs w:val="21"/>
        </w:rPr>
        <w:t>　　19.【答案】B。龙虎山</w:t>
      </w:r>
    </w:p>
    <w:p>
      <w:pPr>
        <w:rPr>
          <w:rFonts w:hint="eastAsia" w:ascii="宋体" w:hAnsi="宋体" w:eastAsia="宋体" w:cs="宋体"/>
          <w:sz w:val="19"/>
          <w:szCs w:val="21"/>
        </w:rPr>
      </w:pPr>
      <w:r>
        <w:rPr>
          <w:rFonts w:hint="eastAsia" w:ascii="宋体" w:hAnsi="宋体" w:eastAsia="宋体" w:cs="宋体"/>
          <w:sz w:val="19"/>
          <w:szCs w:val="21"/>
        </w:rPr>
        <w:t>　　20.【答案】A。新西兰——惠灵顿</w:t>
      </w:r>
    </w:p>
    <w:p>
      <w:pPr>
        <w:rPr>
          <w:rFonts w:hint="eastAsia" w:ascii="宋体" w:hAnsi="宋体" w:eastAsia="宋体" w:cs="宋体"/>
          <w:sz w:val="19"/>
          <w:szCs w:val="21"/>
        </w:rPr>
      </w:pPr>
      <w:r>
        <w:rPr>
          <w:rFonts w:hint="eastAsia" w:ascii="宋体" w:hAnsi="宋体" w:eastAsia="宋体" w:cs="宋体"/>
          <w:sz w:val="19"/>
          <w:szCs w:val="21"/>
        </w:rPr>
        <w:t>　　21.【答案】C。薪火相传</w:t>
      </w:r>
    </w:p>
    <w:p>
      <w:pPr>
        <w:rPr>
          <w:rFonts w:hint="eastAsia" w:ascii="宋体" w:hAnsi="宋体" w:eastAsia="宋体" w:cs="宋体"/>
          <w:sz w:val="19"/>
          <w:szCs w:val="21"/>
        </w:rPr>
      </w:pPr>
      <w:r>
        <w:rPr>
          <w:rFonts w:hint="eastAsia" w:ascii="宋体" w:hAnsi="宋体" w:eastAsia="宋体" w:cs="宋体"/>
          <w:sz w:val="19"/>
          <w:szCs w:val="21"/>
        </w:rPr>
        <w:t>　　22.【答案】A。衰弱 凋敝</w:t>
      </w:r>
    </w:p>
    <w:p>
      <w:pPr>
        <w:rPr>
          <w:rFonts w:hint="eastAsia" w:ascii="宋体" w:hAnsi="宋体" w:eastAsia="宋体" w:cs="宋体"/>
          <w:sz w:val="19"/>
          <w:szCs w:val="21"/>
        </w:rPr>
      </w:pPr>
      <w:r>
        <w:rPr>
          <w:rFonts w:hint="eastAsia" w:ascii="宋体" w:hAnsi="宋体" w:eastAsia="宋体" w:cs="宋体"/>
          <w:sz w:val="19"/>
          <w:szCs w:val="21"/>
        </w:rPr>
        <w:t>　　23.【答案】B。重创 恐慌</w:t>
      </w:r>
    </w:p>
    <w:p>
      <w:pPr>
        <w:rPr>
          <w:rFonts w:hint="eastAsia" w:ascii="宋体" w:hAnsi="宋体" w:eastAsia="宋体" w:cs="宋体"/>
          <w:sz w:val="19"/>
          <w:szCs w:val="21"/>
        </w:rPr>
      </w:pPr>
      <w:r>
        <w:rPr>
          <w:rFonts w:hint="eastAsia" w:ascii="宋体" w:hAnsi="宋体" w:eastAsia="宋体" w:cs="宋体"/>
          <w:sz w:val="19"/>
          <w:szCs w:val="21"/>
        </w:rPr>
        <w:t>　　24.【答案】C。无视 异化</w:t>
      </w:r>
    </w:p>
    <w:p>
      <w:pPr>
        <w:rPr>
          <w:rFonts w:hint="eastAsia" w:ascii="宋体" w:hAnsi="宋体" w:eastAsia="宋体" w:cs="宋体"/>
          <w:sz w:val="19"/>
          <w:szCs w:val="21"/>
        </w:rPr>
      </w:pPr>
      <w:r>
        <w:rPr>
          <w:rFonts w:hint="eastAsia" w:ascii="宋体" w:hAnsi="宋体" w:eastAsia="宋体" w:cs="宋体"/>
          <w:sz w:val="19"/>
          <w:szCs w:val="21"/>
        </w:rPr>
        <w:t>　　25.【答案】A。支撑 屡屡发生</w:t>
      </w:r>
    </w:p>
    <w:p>
      <w:pPr>
        <w:rPr>
          <w:rFonts w:hint="eastAsia" w:ascii="宋体" w:hAnsi="宋体" w:eastAsia="宋体" w:cs="宋体"/>
          <w:sz w:val="19"/>
          <w:szCs w:val="21"/>
        </w:rPr>
      </w:pPr>
      <w:r>
        <w:rPr>
          <w:rFonts w:hint="eastAsia" w:ascii="宋体" w:hAnsi="宋体" w:eastAsia="宋体" w:cs="宋体"/>
          <w:sz w:val="19"/>
          <w:szCs w:val="21"/>
        </w:rPr>
        <w:t>　　26.【答案】A。遗憾 潇洒</w:t>
      </w:r>
    </w:p>
    <w:p>
      <w:pPr>
        <w:rPr>
          <w:rFonts w:hint="eastAsia" w:ascii="宋体" w:hAnsi="宋体" w:eastAsia="宋体" w:cs="宋体"/>
          <w:sz w:val="19"/>
          <w:szCs w:val="21"/>
        </w:rPr>
      </w:pPr>
      <w:r>
        <w:rPr>
          <w:rFonts w:hint="eastAsia" w:ascii="宋体" w:hAnsi="宋体" w:eastAsia="宋体" w:cs="宋体"/>
          <w:sz w:val="19"/>
          <w:szCs w:val="21"/>
        </w:rPr>
        <w:t>　　27.【答案】C。审时度势 有的放矢</w:t>
      </w:r>
    </w:p>
    <w:p>
      <w:pPr>
        <w:rPr>
          <w:rFonts w:hint="eastAsia" w:ascii="宋体" w:hAnsi="宋体" w:eastAsia="宋体" w:cs="宋体"/>
          <w:sz w:val="19"/>
          <w:szCs w:val="21"/>
        </w:rPr>
      </w:pPr>
      <w:r>
        <w:rPr>
          <w:rFonts w:hint="eastAsia" w:ascii="宋体" w:hAnsi="宋体" w:eastAsia="宋体" w:cs="宋体"/>
          <w:sz w:val="19"/>
          <w:szCs w:val="21"/>
        </w:rPr>
        <w:t>　　28.【答案】B。迷醉 钟情 震惊</w:t>
      </w:r>
    </w:p>
    <w:p>
      <w:pPr>
        <w:rPr>
          <w:rFonts w:hint="eastAsia" w:ascii="宋体" w:hAnsi="宋体" w:eastAsia="宋体" w:cs="宋体"/>
          <w:sz w:val="19"/>
          <w:szCs w:val="21"/>
        </w:rPr>
      </w:pPr>
      <w:r>
        <w:rPr>
          <w:rFonts w:hint="eastAsia" w:ascii="宋体" w:hAnsi="宋体" w:eastAsia="宋体" w:cs="宋体"/>
          <w:sz w:val="19"/>
          <w:szCs w:val="21"/>
        </w:rPr>
        <w:t>　　29.【答案】A。路径 涉及 检测</w:t>
      </w:r>
    </w:p>
    <w:p>
      <w:pPr>
        <w:rPr>
          <w:rFonts w:hint="eastAsia" w:ascii="宋体" w:hAnsi="宋体" w:eastAsia="宋体" w:cs="宋体"/>
          <w:sz w:val="19"/>
          <w:szCs w:val="21"/>
        </w:rPr>
      </w:pPr>
      <w:r>
        <w:rPr>
          <w:rFonts w:hint="eastAsia" w:ascii="宋体" w:hAnsi="宋体" w:eastAsia="宋体" w:cs="宋体"/>
          <w:sz w:val="19"/>
          <w:szCs w:val="21"/>
        </w:rPr>
        <w:t>　　30.【答案】C。栩栩如生 毫不逊色 入木三分</w:t>
      </w:r>
    </w:p>
    <w:p>
      <w:pPr>
        <w:rPr>
          <w:rFonts w:hint="eastAsia" w:ascii="宋体" w:hAnsi="宋体" w:eastAsia="宋体" w:cs="宋体"/>
          <w:sz w:val="19"/>
          <w:szCs w:val="21"/>
        </w:rPr>
      </w:pPr>
      <w:r>
        <w:rPr>
          <w:rFonts w:hint="eastAsia" w:ascii="宋体" w:hAnsi="宋体" w:eastAsia="宋体" w:cs="宋体"/>
          <w:sz w:val="19"/>
          <w:szCs w:val="21"/>
        </w:rPr>
        <w:t>　　31.【答案】B。挫折使人成长</w:t>
      </w:r>
    </w:p>
    <w:p>
      <w:pPr>
        <w:rPr>
          <w:rFonts w:hint="eastAsia" w:ascii="宋体" w:hAnsi="宋体" w:eastAsia="宋体" w:cs="宋体"/>
          <w:sz w:val="19"/>
          <w:szCs w:val="21"/>
        </w:rPr>
      </w:pPr>
      <w:r>
        <w:rPr>
          <w:rFonts w:hint="eastAsia" w:ascii="宋体" w:hAnsi="宋体" w:eastAsia="宋体" w:cs="宋体"/>
          <w:sz w:val="19"/>
          <w:szCs w:val="21"/>
        </w:rPr>
        <w:t>　　32.【答案】C。瓷器艺术的俗与雅之间是相互依存、辩证统一的关系</w:t>
      </w:r>
    </w:p>
    <w:p>
      <w:pPr>
        <w:rPr>
          <w:rFonts w:hint="eastAsia" w:ascii="宋体" w:hAnsi="宋体" w:eastAsia="宋体" w:cs="宋体"/>
          <w:sz w:val="19"/>
          <w:szCs w:val="21"/>
        </w:rPr>
      </w:pPr>
      <w:r>
        <w:rPr>
          <w:rFonts w:hint="eastAsia" w:ascii="宋体" w:hAnsi="宋体" w:eastAsia="宋体" w:cs="宋体"/>
          <w:sz w:val="19"/>
          <w:szCs w:val="21"/>
        </w:rPr>
        <w:t>　　33.【答案】C。文学作品的影响力受读者背景的影响</w:t>
      </w:r>
    </w:p>
    <w:p>
      <w:pPr>
        <w:rPr>
          <w:rFonts w:hint="eastAsia" w:ascii="宋体" w:hAnsi="宋体" w:eastAsia="宋体" w:cs="宋体"/>
          <w:sz w:val="19"/>
          <w:szCs w:val="21"/>
        </w:rPr>
      </w:pPr>
      <w:r>
        <w:rPr>
          <w:rFonts w:hint="eastAsia" w:ascii="宋体" w:hAnsi="宋体" w:eastAsia="宋体" w:cs="宋体"/>
          <w:sz w:val="19"/>
          <w:szCs w:val="21"/>
        </w:rPr>
        <w:t>　　34.【答案】D。在特定时代，对原作者造成实质侵害的抄袭才会被谴责</w:t>
      </w:r>
    </w:p>
    <w:p>
      <w:pPr>
        <w:rPr>
          <w:rFonts w:hint="eastAsia" w:ascii="宋体" w:hAnsi="宋体" w:eastAsia="宋体" w:cs="宋体"/>
          <w:sz w:val="19"/>
          <w:szCs w:val="21"/>
        </w:rPr>
      </w:pPr>
      <w:r>
        <w:rPr>
          <w:rFonts w:hint="eastAsia" w:ascii="宋体" w:hAnsi="宋体" w:eastAsia="宋体" w:cs="宋体"/>
          <w:sz w:val="19"/>
          <w:szCs w:val="21"/>
        </w:rPr>
        <w:t>　　35.【答案】A。</w:t>
      </w:r>
    </w:p>
    <w:p>
      <w:pPr>
        <w:rPr>
          <w:rFonts w:hint="eastAsia" w:ascii="宋体" w:hAnsi="宋体" w:eastAsia="宋体" w:cs="宋体"/>
          <w:sz w:val="19"/>
          <w:szCs w:val="21"/>
        </w:rPr>
      </w:pPr>
      <w:r>
        <w:rPr>
          <w:rFonts w:hint="eastAsia" w:ascii="宋体" w:hAnsi="宋体" w:eastAsia="宋体" w:cs="宋体"/>
          <w:sz w:val="19"/>
          <w:szCs w:val="21"/>
        </w:rPr>
        <w:t>　　36.【答案】A。机器人挑战中国制造</w:t>
      </w:r>
    </w:p>
    <w:p>
      <w:pPr>
        <w:rPr>
          <w:rFonts w:hint="eastAsia" w:ascii="宋体" w:hAnsi="宋体" w:eastAsia="宋体" w:cs="宋体"/>
          <w:sz w:val="19"/>
          <w:szCs w:val="21"/>
        </w:rPr>
      </w:pPr>
      <w:r>
        <w:rPr>
          <w:rFonts w:hint="eastAsia" w:ascii="宋体" w:hAnsi="宋体" w:eastAsia="宋体" w:cs="宋体"/>
          <w:sz w:val="19"/>
          <w:szCs w:val="21"/>
        </w:rPr>
        <w:t>　　37.【答案】C。八棱金杯是唐朝赠送给西域的礼品</w:t>
      </w:r>
    </w:p>
    <w:p>
      <w:pPr>
        <w:rPr>
          <w:rFonts w:hint="eastAsia" w:ascii="宋体" w:hAnsi="宋体" w:eastAsia="宋体" w:cs="宋体"/>
          <w:sz w:val="19"/>
          <w:szCs w:val="21"/>
        </w:rPr>
      </w:pPr>
      <w:r>
        <w:rPr>
          <w:rFonts w:hint="eastAsia" w:ascii="宋体" w:hAnsi="宋体" w:eastAsia="宋体" w:cs="宋体"/>
          <w:sz w:val="19"/>
          <w:szCs w:val="21"/>
        </w:rPr>
        <w:t>　　38.【答案】B。公民意识对建设文明社会至关重要</w:t>
      </w:r>
    </w:p>
    <w:p>
      <w:pPr>
        <w:rPr>
          <w:rFonts w:hint="eastAsia" w:ascii="宋体" w:hAnsi="宋体" w:eastAsia="宋体" w:cs="宋体"/>
          <w:sz w:val="19"/>
          <w:szCs w:val="21"/>
        </w:rPr>
      </w:pPr>
      <w:r>
        <w:rPr>
          <w:rFonts w:hint="eastAsia" w:ascii="宋体" w:hAnsi="宋体" w:eastAsia="宋体" w:cs="宋体"/>
          <w:sz w:val="19"/>
          <w:szCs w:val="21"/>
        </w:rPr>
        <w:t>　　39.【答案】D。一个好的创意应该是一个有益于人类文明的创意</w:t>
      </w:r>
    </w:p>
    <w:p>
      <w:pPr>
        <w:rPr>
          <w:rFonts w:hint="eastAsia" w:ascii="宋体" w:hAnsi="宋体" w:eastAsia="宋体" w:cs="宋体"/>
          <w:sz w:val="19"/>
          <w:szCs w:val="21"/>
        </w:rPr>
      </w:pPr>
      <w:r>
        <w:rPr>
          <w:rFonts w:hint="eastAsia" w:ascii="宋体" w:hAnsi="宋体" w:eastAsia="宋体" w:cs="宋体"/>
          <w:sz w:val="19"/>
          <w:szCs w:val="21"/>
        </w:rPr>
        <w:t>　　40.【答案】A。我们每个人都有各自的影响力</w:t>
      </w:r>
    </w:p>
    <w:p>
      <w:pPr>
        <w:rPr>
          <w:rFonts w:hint="eastAsia" w:ascii="宋体" w:hAnsi="宋体" w:eastAsia="宋体" w:cs="宋体"/>
          <w:sz w:val="19"/>
          <w:szCs w:val="21"/>
        </w:rPr>
      </w:pPr>
      <w:r>
        <w:rPr>
          <w:rFonts w:hint="eastAsia" w:ascii="宋体" w:hAnsi="宋体" w:eastAsia="宋体" w:cs="宋体"/>
          <w:sz w:val="19"/>
          <w:szCs w:val="21"/>
        </w:rPr>
        <w:t>　　41.【答案】A。石油比天然气埋藏深</w:t>
      </w:r>
    </w:p>
    <w:p>
      <w:pPr>
        <w:rPr>
          <w:rFonts w:hint="eastAsia" w:ascii="宋体" w:hAnsi="宋体" w:eastAsia="宋体" w:cs="宋体"/>
          <w:sz w:val="19"/>
          <w:szCs w:val="21"/>
        </w:rPr>
      </w:pPr>
      <w:r>
        <w:rPr>
          <w:rFonts w:hint="eastAsia" w:ascii="宋体" w:hAnsi="宋体" w:eastAsia="宋体" w:cs="宋体"/>
          <w:sz w:val="19"/>
          <w:szCs w:val="21"/>
        </w:rPr>
        <w:t>　　42.【答案】D。动物墓地的形成缘于沥青池塘的构造</w:t>
      </w:r>
    </w:p>
    <w:p>
      <w:pPr>
        <w:rPr>
          <w:rFonts w:hint="eastAsia" w:ascii="宋体" w:hAnsi="宋体" w:eastAsia="宋体" w:cs="宋体"/>
          <w:sz w:val="19"/>
          <w:szCs w:val="21"/>
        </w:rPr>
      </w:pPr>
      <w:r>
        <w:rPr>
          <w:rFonts w:hint="eastAsia" w:ascii="宋体" w:hAnsi="宋体" w:eastAsia="宋体" w:cs="宋体"/>
          <w:sz w:val="19"/>
          <w:szCs w:val="21"/>
        </w:rPr>
        <w:t>　　43.【答案】D。癌症从古到今都是存在的</w:t>
      </w:r>
    </w:p>
    <w:p>
      <w:pPr>
        <w:rPr>
          <w:rFonts w:hint="eastAsia" w:ascii="宋体" w:hAnsi="宋体" w:eastAsia="宋体" w:cs="宋体"/>
          <w:sz w:val="19"/>
          <w:szCs w:val="21"/>
        </w:rPr>
      </w:pPr>
      <w:r>
        <w:rPr>
          <w:rFonts w:hint="eastAsia" w:ascii="宋体" w:hAnsi="宋体" w:eastAsia="宋体" w:cs="宋体"/>
          <w:sz w:val="19"/>
          <w:szCs w:val="21"/>
        </w:rPr>
        <w:t>　　44.【答案】C。要学会独处，否则会更为孤独</w:t>
      </w:r>
    </w:p>
    <w:p>
      <w:pPr>
        <w:rPr>
          <w:rFonts w:hint="eastAsia" w:ascii="宋体" w:hAnsi="宋体" w:eastAsia="宋体" w:cs="宋体"/>
          <w:sz w:val="19"/>
          <w:szCs w:val="21"/>
        </w:rPr>
      </w:pPr>
      <w:r>
        <w:rPr>
          <w:rFonts w:hint="eastAsia" w:ascii="宋体" w:hAnsi="宋体" w:eastAsia="宋体" w:cs="宋体"/>
          <w:sz w:val="19"/>
          <w:szCs w:val="21"/>
        </w:rPr>
        <w:t>　　45.【答案】A。坚守我国学术传统方能大有可为</w:t>
      </w:r>
    </w:p>
    <w:p>
      <w:pPr>
        <w:rPr>
          <w:rFonts w:hint="eastAsia" w:ascii="宋体" w:hAnsi="宋体" w:eastAsia="宋体" w:cs="宋体"/>
          <w:sz w:val="19"/>
          <w:szCs w:val="21"/>
        </w:rPr>
      </w:pPr>
      <w:r>
        <w:rPr>
          <w:rFonts w:hint="eastAsia" w:ascii="宋体" w:hAnsi="宋体" w:eastAsia="宋体" w:cs="宋体"/>
          <w:sz w:val="19"/>
          <w:szCs w:val="21"/>
        </w:rPr>
        <w:t>　　46.【答案】D。</w:t>
      </w:r>
    </w:p>
    <w:p>
      <w:pPr>
        <w:rPr>
          <w:rFonts w:hint="eastAsia" w:ascii="宋体" w:hAnsi="宋体" w:eastAsia="宋体" w:cs="宋体"/>
          <w:sz w:val="19"/>
          <w:szCs w:val="21"/>
        </w:rPr>
      </w:pPr>
      <w:r>
        <w:rPr>
          <w:rFonts w:hint="eastAsia" w:ascii="宋体" w:hAnsi="宋体" w:eastAsia="宋体" w:cs="宋体"/>
          <w:sz w:val="19"/>
          <w:szCs w:val="21"/>
        </w:rPr>
        <w:t>　　47.【答案】C。②⑥④⑤③①</w:t>
      </w:r>
    </w:p>
    <w:p>
      <w:pPr>
        <w:rPr>
          <w:rFonts w:hint="eastAsia" w:ascii="宋体" w:hAnsi="宋体" w:eastAsia="宋体" w:cs="宋体"/>
          <w:sz w:val="19"/>
          <w:szCs w:val="21"/>
        </w:rPr>
      </w:pPr>
      <w:r>
        <w:rPr>
          <w:rFonts w:hint="eastAsia" w:ascii="宋体" w:hAnsi="宋体" w:eastAsia="宋体" w:cs="宋体"/>
          <w:sz w:val="19"/>
          <w:szCs w:val="21"/>
        </w:rPr>
        <w:t>　　48.【答案】B。③①②⑤⑥④</w:t>
      </w:r>
    </w:p>
    <w:p>
      <w:pPr>
        <w:rPr>
          <w:rFonts w:hint="eastAsia" w:ascii="宋体" w:hAnsi="宋体" w:eastAsia="宋体" w:cs="宋体"/>
          <w:sz w:val="19"/>
          <w:szCs w:val="21"/>
        </w:rPr>
      </w:pPr>
      <w:r>
        <w:rPr>
          <w:rFonts w:hint="eastAsia" w:ascii="宋体" w:hAnsi="宋体" w:eastAsia="宋体" w:cs="宋体"/>
          <w:sz w:val="19"/>
          <w:szCs w:val="21"/>
        </w:rPr>
        <w:t>　　49.【答案】B</w:t>
      </w:r>
    </w:p>
    <w:p>
      <w:pPr>
        <w:rPr>
          <w:rFonts w:hint="eastAsia" w:ascii="宋体" w:hAnsi="宋体" w:eastAsia="宋体" w:cs="宋体"/>
          <w:sz w:val="19"/>
          <w:szCs w:val="21"/>
        </w:rPr>
      </w:pPr>
      <w:r>
        <w:rPr>
          <w:rFonts w:hint="eastAsia" w:ascii="宋体" w:hAnsi="宋体" w:eastAsia="宋体" w:cs="宋体"/>
          <w:sz w:val="19"/>
          <w:szCs w:val="21"/>
        </w:rPr>
        <w:t>　　50.【答案】C。大脑网络的拓扑结构决定了整个大脑功能</w:t>
      </w:r>
    </w:p>
    <w:p>
      <w:pPr>
        <w:rPr>
          <w:rFonts w:hint="eastAsia" w:ascii="宋体" w:hAnsi="宋体" w:eastAsia="宋体" w:cs="宋体"/>
          <w:sz w:val="19"/>
          <w:szCs w:val="21"/>
        </w:rPr>
      </w:pPr>
      <w:r>
        <w:rPr>
          <w:rFonts w:hint="eastAsia" w:ascii="宋体" w:hAnsi="宋体" w:eastAsia="宋体" w:cs="宋体"/>
          <w:sz w:val="19"/>
          <w:szCs w:val="21"/>
        </w:rPr>
        <w:t>　　51.【答案】C。1/5</w:t>
      </w:r>
    </w:p>
    <w:p>
      <w:pPr>
        <w:rPr>
          <w:rFonts w:hint="eastAsia" w:ascii="宋体" w:hAnsi="宋体" w:eastAsia="宋体" w:cs="宋体"/>
          <w:sz w:val="19"/>
          <w:szCs w:val="21"/>
        </w:rPr>
      </w:pPr>
      <w:r>
        <w:rPr>
          <w:rFonts w:hint="eastAsia" w:ascii="宋体" w:hAnsi="宋体" w:eastAsia="宋体" w:cs="宋体"/>
          <w:sz w:val="19"/>
          <w:szCs w:val="21"/>
        </w:rPr>
        <w:t>　　52.【答案】D。20</w:t>
      </w:r>
    </w:p>
    <w:p>
      <w:pPr>
        <w:rPr>
          <w:rFonts w:hint="eastAsia" w:ascii="宋体" w:hAnsi="宋体" w:eastAsia="宋体" w:cs="宋体"/>
          <w:sz w:val="19"/>
          <w:szCs w:val="21"/>
        </w:rPr>
      </w:pPr>
      <w:r>
        <w:rPr>
          <w:rFonts w:hint="eastAsia" w:ascii="宋体" w:hAnsi="宋体" w:eastAsia="宋体" w:cs="宋体"/>
          <w:sz w:val="19"/>
          <w:szCs w:val="21"/>
        </w:rPr>
        <w:t>　　53.【答案】B。8%</w:t>
      </w:r>
    </w:p>
    <w:p>
      <w:pPr>
        <w:rPr>
          <w:rFonts w:hint="eastAsia" w:ascii="宋体" w:hAnsi="宋体" w:eastAsia="宋体" w:cs="宋体"/>
          <w:sz w:val="19"/>
          <w:szCs w:val="21"/>
        </w:rPr>
      </w:pPr>
      <w:r>
        <w:rPr>
          <w:rFonts w:hint="eastAsia" w:ascii="宋体" w:hAnsi="宋体" w:eastAsia="宋体" w:cs="宋体"/>
          <w:sz w:val="19"/>
          <w:szCs w:val="21"/>
        </w:rPr>
        <w:t>　　54.【答案】D。戊</w:t>
      </w:r>
    </w:p>
    <w:p>
      <w:pPr>
        <w:rPr>
          <w:rFonts w:hint="eastAsia" w:ascii="宋体" w:hAnsi="宋体" w:eastAsia="宋体" w:cs="宋体"/>
          <w:sz w:val="19"/>
          <w:szCs w:val="21"/>
        </w:rPr>
      </w:pPr>
      <w:r>
        <w:rPr>
          <w:rFonts w:hint="eastAsia" w:ascii="宋体" w:hAnsi="宋体" w:eastAsia="宋体" w:cs="宋体"/>
          <w:sz w:val="19"/>
          <w:szCs w:val="21"/>
        </w:rPr>
        <w:t>　　55.【答案】C。48</w:t>
      </w:r>
    </w:p>
    <w:p>
      <w:pPr>
        <w:rPr>
          <w:rFonts w:hint="eastAsia" w:ascii="宋体" w:hAnsi="宋体" w:eastAsia="宋体" w:cs="宋体"/>
          <w:sz w:val="19"/>
          <w:szCs w:val="21"/>
        </w:rPr>
      </w:pPr>
      <w:r>
        <w:rPr>
          <w:rFonts w:hint="eastAsia" w:ascii="宋体" w:hAnsi="宋体" w:eastAsia="宋体" w:cs="宋体"/>
          <w:sz w:val="19"/>
          <w:szCs w:val="21"/>
        </w:rPr>
        <w:t>　　56.【答案】C。0.122</w:t>
      </w:r>
    </w:p>
    <w:p>
      <w:pPr>
        <w:rPr>
          <w:rFonts w:hint="eastAsia" w:ascii="宋体" w:hAnsi="宋体" w:eastAsia="宋体" w:cs="宋体"/>
          <w:sz w:val="19"/>
          <w:szCs w:val="21"/>
        </w:rPr>
      </w:pPr>
      <w:r>
        <w:rPr>
          <w:rFonts w:hint="eastAsia" w:ascii="宋体" w:hAnsi="宋体" w:eastAsia="宋体" w:cs="宋体"/>
          <w:sz w:val="19"/>
          <w:szCs w:val="21"/>
        </w:rPr>
        <w:t>　　57.【答案】B。52</w:t>
      </w:r>
    </w:p>
    <w:p>
      <w:pPr>
        <w:rPr>
          <w:rFonts w:hint="eastAsia" w:ascii="宋体" w:hAnsi="宋体" w:eastAsia="宋体" w:cs="宋体"/>
          <w:sz w:val="19"/>
          <w:szCs w:val="21"/>
        </w:rPr>
      </w:pPr>
      <w:r>
        <w:rPr>
          <w:rFonts w:hint="eastAsia" w:ascii="宋体" w:hAnsi="宋体" w:eastAsia="宋体" w:cs="宋体"/>
          <w:sz w:val="19"/>
          <w:szCs w:val="21"/>
        </w:rPr>
        <w:t>　　58.【答案】C。16</w:t>
      </w:r>
    </w:p>
    <w:p>
      <w:pPr>
        <w:rPr>
          <w:rFonts w:hint="eastAsia" w:ascii="宋体" w:hAnsi="宋体" w:eastAsia="宋体" w:cs="宋体"/>
          <w:sz w:val="19"/>
          <w:szCs w:val="21"/>
        </w:rPr>
      </w:pPr>
      <w:r>
        <w:rPr>
          <w:rFonts w:hint="eastAsia" w:ascii="宋体" w:hAnsi="宋体" w:eastAsia="宋体" w:cs="宋体"/>
          <w:sz w:val="19"/>
          <w:szCs w:val="21"/>
        </w:rPr>
        <w:t>　　59.【答案】B。50</w:t>
      </w:r>
    </w:p>
    <w:p>
      <w:pPr>
        <w:rPr>
          <w:rFonts w:hint="eastAsia" w:ascii="宋体" w:hAnsi="宋体" w:eastAsia="宋体" w:cs="宋体"/>
          <w:sz w:val="19"/>
          <w:szCs w:val="21"/>
        </w:rPr>
      </w:pPr>
      <w:r>
        <w:rPr>
          <w:rFonts w:hint="eastAsia" w:ascii="宋体" w:hAnsi="宋体" w:eastAsia="宋体" w:cs="宋体"/>
          <w:sz w:val="19"/>
          <w:szCs w:val="21"/>
        </w:rPr>
        <w:t>　　60.【答案】D。72</w:t>
      </w:r>
    </w:p>
    <w:p>
      <w:pPr>
        <w:rPr>
          <w:rFonts w:hint="eastAsia" w:ascii="宋体" w:hAnsi="宋体" w:eastAsia="宋体" w:cs="宋体"/>
          <w:sz w:val="19"/>
          <w:szCs w:val="21"/>
        </w:rPr>
      </w:pPr>
      <w:r>
        <w:rPr>
          <w:rFonts w:hint="eastAsia" w:ascii="宋体" w:hAnsi="宋体" w:eastAsia="宋体" w:cs="宋体"/>
          <w:sz w:val="19"/>
          <w:szCs w:val="21"/>
        </w:rPr>
        <w:t>　　61.【答案】B。5:6</w:t>
      </w:r>
    </w:p>
    <w:p>
      <w:pPr>
        <w:rPr>
          <w:rFonts w:hint="eastAsia" w:ascii="宋体" w:hAnsi="宋体" w:eastAsia="宋体" w:cs="宋体"/>
          <w:sz w:val="19"/>
          <w:szCs w:val="21"/>
        </w:rPr>
      </w:pPr>
      <w:r>
        <w:rPr>
          <w:rFonts w:hint="eastAsia" w:ascii="宋体" w:hAnsi="宋体" w:eastAsia="宋体" w:cs="宋体"/>
          <w:sz w:val="19"/>
          <w:szCs w:val="21"/>
        </w:rPr>
        <w:t xml:space="preserve">　　62.【答案】C。158+16 </w:t>
      </w:r>
    </w:p>
    <w:p>
      <w:pPr>
        <w:rPr>
          <w:rFonts w:hint="eastAsia" w:ascii="宋体" w:hAnsi="宋体" w:eastAsia="宋体" w:cs="宋体"/>
          <w:sz w:val="19"/>
          <w:szCs w:val="21"/>
        </w:rPr>
      </w:pPr>
      <w:r>
        <w:rPr>
          <w:rFonts w:hint="eastAsia" w:ascii="宋体" w:hAnsi="宋体" w:eastAsia="宋体" w:cs="宋体"/>
          <w:sz w:val="19"/>
          <w:szCs w:val="21"/>
        </w:rPr>
        <w:t>　　63.【答案】D。14</w:t>
      </w:r>
    </w:p>
    <w:p>
      <w:pPr>
        <w:rPr>
          <w:rFonts w:hint="eastAsia" w:ascii="宋体" w:hAnsi="宋体" w:eastAsia="宋体" w:cs="宋体"/>
          <w:sz w:val="19"/>
          <w:szCs w:val="21"/>
        </w:rPr>
      </w:pPr>
      <w:r>
        <w:rPr>
          <w:rFonts w:hint="eastAsia" w:ascii="宋体" w:hAnsi="宋体" w:eastAsia="宋体" w:cs="宋体"/>
          <w:sz w:val="19"/>
          <w:szCs w:val="21"/>
        </w:rPr>
        <w:t>　　64.【答案】A。16</w:t>
      </w:r>
    </w:p>
    <w:p>
      <w:pPr>
        <w:rPr>
          <w:rFonts w:hint="eastAsia" w:ascii="宋体" w:hAnsi="宋体" w:eastAsia="宋体" w:cs="宋体"/>
          <w:sz w:val="19"/>
          <w:szCs w:val="21"/>
        </w:rPr>
      </w:pPr>
      <w:r>
        <w:rPr>
          <w:rFonts w:hint="eastAsia" w:ascii="宋体" w:hAnsi="宋体" w:eastAsia="宋体" w:cs="宋体"/>
          <w:sz w:val="19"/>
          <w:szCs w:val="21"/>
        </w:rPr>
        <w:t>　　65.【答案】B。24</w:t>
      </w:r>
    </w:p>
    <w:p>
      <w:pPr>
        <w:rPr>
          <w:rFonts w:hint="eastAsia" w:ascii="宋体" w:hAnsi="宋体" w:eastAsia="宋体" w:cs="宋体"/>
          <w:sz w:val="19"/>
          <w:szCs w:val="21"/>
        </w:rPr>
      </w:pPr>
      <w:r>
        <w:rPr>
          <w:rFonts w:hint="eastAsia" w:ascii="宋体" w:hAnsi="宋体" w:eastAsia="宋体" w:cs="宋体"/>
          <w:sz w:val="19"/>
          <w:szCs w:val="21"/>
        </w:rPr>
        <w:t>　　66.【答案】B。</w:t>
      </w:r>
    </w:p>
    <w:p>
      <w:pPr>
        <w:rPr>
          <w:rFonts w:hint="eastAsia" w:ascii="宋体" w:hAnsi="宋体" w:eastAsia="宋体" w:cs="宋体"/>
          <w:sz w:val="19"/>
          <w:szCs w:val="21"/>
        </w:rPr>
      </w:pPr>
      <w:r>
        <w:rPr>
          <w:rFonts w:hint="eastAsia" w:ascii="宋体" w:hAnsi="宋体" w:eastAsia="宋体" w:cs="宋体"/>
          <w:sz w:val="19"/>
          <w:szCs w:val="21"/>
        </w:rPr>
        <w:t>　　67.【答案】A。</w:t>
      </w:r>
    </w:p>
    <w:p>
      <w:pPr>
        <w:rPr>
          <w:rFonts w:hint="eastAsia" w:ascii="宋体" w:hAnsi="宋体" w:eastAsia="宋体" w:cs="宋体"/>
          <w:sz w:val="19"/>
          <w:szCs w:val="21"/>
        </w:rPr>
      </w:pPr>
      <w:r>
        <w:rPr>
          <w:rFonts w:hint="eastAsia" w:ascii="宋体" w:hAnsi="宋体" w:eastAsia="宋体" w:cs="宋体"/>
          <w:sz w:val="19"/>
          <w:szCs w:val="21"/>
        </w:rPr>
        <w:t>　　68.【答案】C。</w:t>
      </w:r>
    </w:p>
    <w:p>
      <w:pPr>
        <w:rPr>
          <w:rFonts w:hint="eastAsia" w:ascii="宋体" w:hAnsi="宋体" w:eastAsia="宋体" w:cs="宋体"/>
          <w:sz w:val="19"/>
          <w:szCs w:val="21"/>
        </w:rPr>
      </w:pPr>
      <w:r>
        <w:rPr>
          <w:rFonts w:hint="eastAsia" w:ascii="宋体" w:hAnsi="宋体" w:eastAsia="宋体" w:cs="宋体"/>
          <w:sz w:val="19"/>
          <w:szCs w:val="21"/>
        </w:rPr>
        <w:t>　　69.【答案】B。</w:t>
      </w:r>
    </w:p>
    <w:p>
      <w:pPr>
        <w:rPr>
          <w:rFonts w:hint="eastAsia" w:ascii="宋体" w:hAnsi="宋体" w:eastAsia="宋体" w:cs="宋体"/>
          <w:sz w:val="19"/>
          <w:szCs w:val="21"/>
        </w:rPr>
      </w:pPr>
      <w:r>
        <w:rPr>
          <w:rFonts w:hint="eastAsia" w:ascii="宋体" w:hAnsi="宋体" w:eastAsia="宋体" w:cs="宋体"/>
          <w:sz w:val="19"/>
          <w:szCs w:val="21"/>
        </w:rPr>
        <w:t>　　70.【答案】A。</w:t>
      </w:r>
    </w:p>
    <w:p>
      <w:pPr>
        <w:rPr>
          <w:rFonts w:hint="eastAsia" w:ascii="宋体" w:hAnsi="宋体" w:eastAsia="宋体" w:cs="宋体"/>
          <w:sz w:val="19"/>
          <w:szCs w:val="21"/>
        </w:rPr>
      </w:pPr>
      <w:r>
        <w:rPr>
          <w:rFonts w:hint="eastAsia" w:ascii="宋体" w:hAnsi="宋体" w:eastAsia="宋体" w:cs="宋体"/>
          <w:sz w:val="19"/>
          <w:szCs w:val="21"/>
        </w:rPr>
        <w:t>　　71.【答案】D。老孙在工作中兢兢业业，勤勤恳恳，吃苦在前，享受在后</w:t>
      </w:r>
    </w:p>
    <w:p>
      <w:pPr>
        <w:rPr>
          <w:rFonts w:hint="eastAsia" w:ascii="宋体" w:hAnsi="宋体" w:eastAsia="宋体" w:cs="宋体"/>
          <w:sz w:val="19"/>
          <w:szCs w:val="21"/>
        </w:rPr>
      </w:pPr>
      <w:r>
        <w:rPr>
          <w:rFonts w:hint="eastAsia" w:ascii="宋体" w:hAnsi="宋体" w:eastAsia="宋体" w:cs="宋体"/>
          <w:sz w:val="19"/>
          <w:szCs w:val="21"/>
        </w:rPr>
        <w:t>　　72.【答案】A。省公安厅表彰省交警大队的“英模干警”</w:t>
      </w:r>
    </w:p>
    <w:p>
      <w:pPr>
        <w:rPr>
          <w:rFonts w:hint="eastAsia" w:ascii="宋体" w:hAnsi="宋体" w:eastAsia="宋体" w:cs="宋体"/>
          <w:sz w:val="19"/>
          <w:szCs w:val="21"/>
        </w:rPr>
      </w:pPr>
      <w:r>
        <w:rPr>
          <w:rFonts w:hint="eastAsia" w:ascii="宋体" w:hAnsi="宋体" w:eastAsia="宋体" w:cs="宋体"/>
          <w:sz w:val="19"/>
          <w:szCs w:val="21"/>
        </w:rPr>
        <w:t>　　73.【答案】D。大学发展语言教育产业</w:t>
      </w:r>
    </w:p>
    <w:p>
      <w:pPr>
        <w:rPr>
          <w:rFonts w:hint="eastAsia" w:ascii="宋体" w:hAnsi="宋体" w:eastAsia="宋体" w:cs="宋体"/>
          <w:sz w:val="19"/>
          <w:szCs w:val="21"/>
        </w:rPr>
      </w:pPr>
      <w:r>
        <w:rPr>
          <w:rFonts w:hint="eastAsia" w:ascii="宋体" w:hAnsi="宋体" w:eastAsia="宋体" w:cs="宋体"/>
          <w:sz w:val="19"/>
          <w:szCs w:val="21"/>
        </w:rPr>
        <w:t>　　74.【答案】C。小赵心情不好时，就听自己偶像的歌曲缓解情绪</w:t>
      </w:r>
    </w:p>
    <w:p>
      <w:pPr>
        <w:rPr>
          <w:rFonts w:hint="eastAsia" w:ascii="宋体" w:hAnsi="宋体" w:eastAsia="宋体" w:cs="宋体"/>
          <w:sz w:val="19"/>
          <w:szCs w:val="21"/>
        </w:rPr>
      </w:pPr>
      <w:r>
        <w:rPr>
          <w:rFonts w:hint="eastAsia" w:ascii="宋体" w:hAnsi="宋体" w:eastAsia="宋体" w:cs="宋体"/>
          <w:sz w:val="19"/>
          <w:szCs w:val="21"/>
        </w:rPr>
        <w:t>　　75.【答案】B。张某遵纪守法，从没干过违法犯罪的事情</w:t>
      </w:r>
    </w:p>
    <w:p>
      <w:pPr>
        <w:rPr>
          <w:rFonts w:hint="eastAsia" w:ascii="宋体" w:hAnsi="宋体" w:eastAsia="宋体" w:cs="宋体"/>
          <w:sz w:val="19"/>
          <w:szCs w:val="21"/>
        </w:rPr>
      </w:pPr>
      <w:r>
        <w:rPr>
          <w:rFonts w:hint="eastAsia" w:ascii="宋体" w:hAnsi="宋体" w:eastAsia="宋体" w:cs="宋体"/>
          <w:sz w:val="19"/>
          <w:szCs w:val="21"/>
        </w:rPr>
        <w:t>　　76.【答案】C。小王工作中粗心大意，经常出现失误，被领导批评几次后工作细致了许多，近期再没被领导批评过</w:t>
      </w:r>
    </w:p>
    <w:p>
      <w:pPr>
        <w:rPr>
          <w:rFonts w:hint="eastAsia" w:ascii="宋体" w:hAnsi="宋体" w:eastAsia="宋体" w:cs="宋体"/>
          <w:sz w:val="19"/>
          <w:szCs w:val="21"/>
        </w:rPr>
      </w:pPr>
      <w:r>
        <w:rPr>
          <w:rFonts w:hint="eastAsia" w:ascii="宋体" w:hAnsi="宋体" w:eastAsia="宋体" w:cs="宋体"/>
          <w:sz w:val="19"/>
          <w:szCs w:val="21"/>
        </w:rPr>
        <w:t>　　77.【答案】D。小李在看中某套二手房后向房东交付了2万元，双方约定，在一周内房东将此房出售给小李</w:t>
      </w:r>
    </w:p>
    <w:p>
      <w:pPr>
        <w:rPr>
          <w:rFonts w:hint="eastAsia" w:ascii="宋体" w:hAnsi="宋体" w:eastAsia="宋体" w:cs="宋体"/>
          <w:sz w:val="19"/>
          <w:szCs w:val="21"/>
        </w:rPr>
      </w:pPr>
      <w:r>
        <w:rPr>
          <w:rFonts w:hint="eastAsia" w:ascii="宋体" w:hAnsi="宋体" w:eastAsia="宋体" w:cs="宋体"/>
          <w:sz w:val="19"/>
          <w:szCs w:val="21"/>
        </w:rPr>
        <w:t>　　78.【答案】D。面试时如果前一个考生表现平平，考官往往会给其后面的考生偏高的分数</w:t>
      </w:r>
    </w:p>
    <w:p>
      <w:pPr>
        <w:rPr>
          <w:rFonts w:hint="eastAsia" w:ascii="宋体" w:hAnsi="宋体" w:eastAsia="宋体" w:cs="宋体"/>
          <w:sz w:val="19"/>
          <w:szCs w:val="21"/>
        </w:rPr>
      </w:pPr>
      <w:r>
        <w:rPr>
          <w:rFonts w:hint="eastAsia" w:ascii="宋体" w:hAnsi="宋体" w:eastAsia="宋体" w:cs="宋体"/>
          <w:sz w:val="19"/>
          <w:szCs w:val="21"/>
        </w:rPr>
        <w:t>　　79.【答案】C。高速公路</w:t>
      </w:r>
    </w:p>
    <w:p>
      <w:pPr>
        <w:rPr>
          <w:rFonts w:hint="eastAsia" w:ascii="宋体" w:hAnsi="宋体" w:eastAsia="宋体" w:cs="宋体"/>
          <w:sz w:val="19"/>
          <w:szCs w:val="21"/>
        </w:rPr>
      </w:pPr>
      <w:r>
        <w:rPr>
          <w:rFonts w:hint="eastAsia" w:ascii="宋体" w:hAnsi="宋体" w:eastAsia="宋体" w:cs="宋体"/>
          <w:sz w:val="19"/>
          <w:szCs w:val="21"/>
        </w:rPr>
        <w:t>　　80.【答案】B。乙上课发言受到老师公开表扬，他后来发言的次数明显增多了</w:t>
      </w:r>
    </w:p>
    <w:p>
      <w:pPr>
        <w:rPr>
          <w:rFonts w:hint="eastAsia" w:ascii="宋体" w:hAnsi="宋体" w:eastAsia="宋体" w:cs="宋体"/>
          <w:sz w:val="19"/>
          <w:szCs w:val="21"/>
        </w:rPr>
      </w:pPr>
      <w:r>
        <w:rPr>
          <w:rFonts w:hint="eastAsia" w:ascii="宋体" w:hAnsi="宋体" w:eastAsia="宋体" w:cs="宋体"/>
          <w:sz w:val="19"/>
          <w:szCs w:val="21"/>
        </w:rPr>
        <w:t>　　81.【答案】A。论坛：网民</w:t>
      </w:r>
    </w:p>
    <w:p>
      <w:pPr>
        <w:rPr>
          <w:rFonts w:hint="eastAsia" w:ascii="宋体" w:hAnsi="宋体" w:eastAsia="宋体" w:cs="宋体"/>
          <w:sz w:val="19"/>
          <w:szCs w:val="21"/>
        </w:rPr>
      </w:pPr>
      <w:r>
        <w:rPr>
          <w:rFonts w:hint="eastAsia" w:ascii="宋体" w:hAnsi="宋体" w:eastAsia="宋体" w:cs="宋体"/>
          <w:sz w:val="19"/>
          <w:szCs w:val="21"/>
        </w:rPr>
        <w:t>　　82.【答案】C。树脂：琥珀</w:t>
      </w:r>
    </w:p>
    <w:p>
      <w:pPr>
        <w:rPr>
          <w:rFonts w:hint="eastAsia" w:ascii="宋体" w:hAnsi="宋体" w:eastAsia="宋体" w:cs="宋体"/>
          <w:sz w:val="19"/>
          <w:szCs w:val="21"/>
        </w:rPr>
      </w:pPr>
      <w:r>
        <w:rPr>
          <w:rFonts w:hint="eastAsia" w:ascii="宋体" w:hAnsi="宋体" w:eastAsia="宋体" w:cs="宋体"/>
          <w:sz w:val="19"/>
          <w:szCs w:val="21"/>
        </w:rPr>
        <w:t>　　83.【答案】A。风：风车</w:t>
      </w:r>
    </w:p>
    <w:p>
      <w:pPr>
        <w:rPr>
          <w:rFonts w:hint="eastAsia" w:ascii="宋体" w:hAnsi="宋体" w:eastAsia="宋体" w:cs="宋体"/>
          <w:sz w:val="19"/>
          <w:szCs w:val="21"/>
        </w:rPr>
      </w:pPr>
      <w:r>
        <w:rPr>
          <w:rFonts w:hint="eastAsia" w:ascii="宋体" w:hAnsi="宋体" w:eastAsia="宋体" w:cs="宋体"/>
          <w:sz w:val="19"/>
          <w:szCs w:val="21"/>
        </w:rPr>
        <w:t>　　84.【答案】B。瓷器：茶杯</w:t>
      </w:r>
    </w:p>
    <w:p>
      <w:pPr>
        <w:rPr>
          <w:rFonts w:hint="eastAsia" w:ascii="宋体" w:hAnsi="宋体" w:eastAsia="宋体" w:cs="宋体"/>
          <w:sz w:val="19"/>
          <w:szCs w:val="21"/>
        </w:rPr>
      </w:pPr>
      <w:r>
        <w:rPr>
          <w:rFonts w:hint="eastAsia" w:ascii="宋体" w:hAnsi="宋体" w:eastAsia="宋体" w:cs="宋体"/>
          <w:sz w:val="19"/>
          <w:szCs w:val="21"/>
        </w:rPr>
        <w:t>　　85.【答案】D。交通工具：大巴车</w:t>
      </w:r>
    </w:p>
    <w:p>
      <w:pPr>
        <w:rPr>
          <w:rFonts w:hint="eastAsia" w:ascii="宋体" w:hAnsi="宋体" w:eastAsia="宋体" w:cs="宋体"/>
          <w:sz w:val="19"/>
          <w:szCs w:val="21"/>
        </w:rPr>
      </w:pPr>
      <w:r>
        <w:rPr>
          <w:rFonts w:hint="eastAsia" w:ascii="宋体" w:hAnsi="宋体" w:eastAsia="宋体" w:cs="宋体"/>
          <w:sz w:val="19"/>
          <w:szCs w:val="21"/>
        </w:rPr>
        <w:t>　　86.【答案】C。一饭千金：忘恩负义</w:t>
      </w:r>
    </w:p>
    <w:p>
      <w:pPr>
        <w:rPr>
          <w:rFonts w:hint="eastAsia" w:ascii="宋体" w:hAnsi="宋体" w:eastAsia="宋体" w:cs="宋体"/>
          <w:sz w:val="19"/>
          <w:szCs w:val="21"/>
        </w:rPr>
      </w:pPr>
      <w:r>
        <w:rPr>
          <w:rFonts w:hint="eastAsia" w:ascii="宋体" w:hAnsi="宋体" w:eastAsia="宋体" w:cs="宋体"/>
          <w:sz w:val="19"/>
          <w:szCs w:val="21"/>
        </w:rPr>
        <w:t>　　87.【答案】D。建议：反对：接纳</w:t>
      </w:r>
    </w:p>
    <w:p>
      <w:pPr>
        <w:rPr>
          <w:rFonts w:hint="eastAsia" w:ascii="宋体" w:hAnsi="宋体" w:eastAsia="宋体" w:cs="宋体"/>
          <w:sz w:val="19"/>
          <w:szCs w:val="21"/>
        </w:rPr>
      </w:pPr>
      <w:r>
        <w:rPr>
          <w:rFonts w:hint="eastAsia" w:ascii="宋体" w:hAnsi="宋体" w:eastAsia="宋体" w:cs="宋体"/>
          <w:sz w:val="19"/>
          <w:szCs w:val="21"/>
        </w:rPr>
        <w:t>　　88.【答案】C。总角：垂髫：小孩</w:t>
      </w:r>
    </w:p>
    <w:p>
      <w:pPr>
        <w:rPr>
          <w:rFonts w:hint="eastAsia" w:ascii="宋体" w:hAnsi="宋体" w:eastAsia="宋体" w:cs="宋体"/>
          <w:sz w:val="19"/>
          <w:szCs w:val="21"/>
        </w:rPr>
      </w:pPr>
      <w:r>
        <w:rPr>
          <w:rFonts w:hint="eastAsia" w:ascii="宋体" w:hAnsi="宋体" w:eastAsia="宋体" w:cs="宋体"/>
          <w:sz w:val="19"/>
          <w:szCs w:val="21"/>
        </w:rPr>
        <w:t>　　89.【答案】A。鲜花：花园：休闲</w:t>
      </w:r>
    </w:p>
    <w:p>
      <w:pPr>
        <w:rPr>
          <w:rFonts w:hint="eastAsia" w:ascii="宋体" w:hAnsi="宋体" w:eastAsia="宋体" w:cs="宋体"/>
          <w:sz w:val="19"/>
          <w:szCs w:val="21"/>
        </w:rPr>
      </w:pPr>
      <w:r>
        <w:rPr>
          <w:rFonts w:hint="eastAsia" w:ascii="宋体" w:hAnsi="宋体" w:eastAsia="宋体" w:cs="宋体"/>
          <w:sz w:val="19"/>
          <w:szCs w:val="21"/>
        </w:rPr>
        <w:t>　　90.【答案】D。学校 森林</w:t>
      </w:r>
    </w:p>
    <w:p>
      <w:pPr>
        <w:rPr>
          <w:rFonts w:hint="eastAsia" w:ascii="宋体" w:hAnsi="宋体" w:eastAsia="宋体" w:cs="宋体"/>
          <w:sz w:val="19"/>
          <w:szCs w:val="21"/>
        </w:rPr>
      </w:pPr>
      <w:r>
        <w:rPr>
          <w:rFonts w:hint="eastAsia" w:ascii="宋体" w:hAnsi="宋体" w:eastAsia="宋体" w:cs="宋体"/>
          <w:sz w:val="19"/>
          <w:szCs w:val="21"/>
        </w:rPr>
        <w:t>　　91.【答案】B。如果老李今天按照合同的要求支付货款，那么老王不会将他告上法庭</w:t>
      </w:r>
    </w:p>
    <w:p>
      <w:pPr>
        <w:rPr>
          <w:rFonts w:hint="eastAsia" w:ascii="宋体" w:hAnsi="宋体" w:eastAsia="宋体" w:cs="宋体"/>
          <w:sz w:val="19"/>
          <w:szCs w:val="21"/>
        </w:rPr>
      </w:pPr>
      <w:r>
        <w:rPr>
          <w:rFonts w:hint="eastAsia" w:ascii="宋体" w:hAnsi="宋体" w:eastAsia="宋体" w:cs="宋体"/>
          <w:sz w:val="19"/>
          <w:szCs w:val="21"/>
        </w:rPr>
        <w:t>　　92.【答案】C。丙是象棋社社员，且丙不是篮球队员，则丙不是高二(3)班学生</w:t>
      </w:r>
    </w:p>
    <w:p>
      <w:pPr>
        <w:rPr>
          <w:rFonts w:hint="eastAsia" w:ascii="宋体" w:hAnsi="宋体" w:eastAsia="宋体" w:cs="宋体"/>
          <w:sz w:val="19"/>
          <w:szCs w:val="21"/>
        </w:rPr>
      </w:pPr>
      <w:r>
        <w:rPr>
          <w:rFonts w:hint="eastAsia" w:ascii="宋体" w:hAnsi="宋体" w:eastAsia="宋体" w:cs="宋体"/>
          <w:sz w:val="19"/>
          <w:szCs w:val="21"/>
        </w:rPr>
        <w:t>　　93.【答案】A。所有公务员都做管理工作</w:t>
      </w:r>
    </w:p>
    <w:p>
      <w:pPr>
        <w:rPr>
          <w:rFonts w:hint="eastAsia" w:ascii="宋体" w:hAnsi="宋体" w:eastAsia="宋体" w:cs="宋体"/>
          <w:sz w:val="19"/>
          <w:szCs w:val="21"/>
        </w:rPr>
      </w:pPr>
      <w:r>
        <w:rPr>
          <w:rFonts w:hint="eastAsia" w:ascii="宋体" w:hAnsi="宋体" w:eastAsia="宋体" w:cs="宋体"/>
          <w:sz w:val="19"/>
          <w:szCs w:val="21"/>
        </w:rPr>
        <w:t>　　94.【答案】D。实验中，乐观程度得分每增加5分，每100毫升血液中的高密度脂蛋白就增加1毫克，这意味着罹患心脏病的风险降低3%</w:t>
      </w:r>
    </w:p>
    <w:p>
      <w:pPr>
        <w:rPr>
          <w:rFonts w:hint="eastAsia" w:ascii="宋体" w:hAnsi="宋体" w:eastAsia="宋体" w:cs="宋体"/>
          <w:sz w:val="19"/>
          <w:szCs w:val="21"/>
        </w:rPr>
      </w:pPr>
      <w:r>
        <w:rPr>
          <w:rFonts w:hint="eastAsia" w:ascii="宋体" w:hAnsi="宋体" w:eastAsia="宋体" w:cs="宋体"/>
          <w:sz w:val="19"/>
          <w:szCs w:val="21"/>
        </w:rPr>
        <w:t>　　95.【答案】C。最新研究结果显示，相比于人类活动，全球气候变化更多受地球自身运动的影响</w:t>
      </w:r>
    </w:p>
    <w:p>
      <w:pPr>
        <w:rPr>
          <w:rFonts w:hint="eastAsia" w:ascii="宋体" w:hAnsi="宋体" w:eastAsia="宋体" w:cs="宋体"/>
          <w:sz w:val="19"/>
          <w:szCs w:val="21"/>
        </w:rPr>
      </w:pPr>
      <w:r>
        <w:rPr>
          <w:rFonts w:hint="eastAsia" w:ascii="宋体" w:hAnsi="宋体" w:eastAsia="宋体" w:cs="宋体"/>
          <w:sz w:val="19"/>
          <w:szCs w:val="21"/>
        </w:rPr>
        <w:t>　　96.【答案】C。人们只有拥有一定财富后才会选择多种方式投资</w:t>
      </w:r>
    </w:p>
    <w:p>
      <w:pPr>
        <w:rPr>
          <w:rFonts w:hint="eastAsia" w:ascii="宋体" w:hAnsi="宋体" w:eastAsia="宋体" w:cs="宋体"/>
          <w:sz w:val="19"/>
          <w:szCs w:val="21"/>
        </w:rPr>
      </w:pPr>
      <w:r>
        <w:rPr>
          <w:rFonts w:hint="eastAsia" w:ascii="宋体" w:hAnsi="宋体" w:eastAsia="宋体" w:cs="宋体"/>
          <w:sz w:val="19"/>
          <w:szCs w:val="21"/>
        </w:rPr>
        <w:t>　　97.【答案】A。其他国家人们的运动量情况和中国、美国大致相同</w:t>
      </w:r>
    </w:p>
    <w:p>
      <w:pPr>
        <w:rPr>
          <w:rFonts w:hint="eastAsia" w:ascii="宋体" w:hAnsi="宋体" w:eastAsia="宋体" w:cs="宋体"/>
          <w:sz w:val="19"/>
          <w:szCs w:val="21"/>
        </w:rPr>
      </w:pPr>
      <w:r>
        <w:rPr>
          <w:rFonts w:hint="eastAsia" w:ascii="宋体" w:hAnsi="宋体" w:eastAsia="宋体" w:cs="宋体"/>
          <w:sz w:val="19"/>
          <w:szCs w:val="21"/>
        </w:rPr>
        <w:t>　　98.【答案】D。给“无主猫”戴上项圈难度很大，而绝大部分动物由“无主猫”捕杀</w:t>
      </w:r>
    </w:p>
    <w:p>
      <w:pPr>
        <w:rPr>
          <w:rFonts w:hint="eastAsia" w:ascii="宋体" w:hAnsi="宋体" w:eastAsia="宋体" w:cs="宋体"/>
          <w:sz w:val="19"/>
          <w:szCs w:val="21"/>
        </w:rPr>
      </w:pPr>
      <w:r>
        <w:rPr>
          <w:rFonts w:hint="eastAsia" w:ascii="宋体" w:hAnsi="宋体" w:eastAsia="宋体" w:cs="宋体"/>
          <w:sz w:val="19"/>
          <w:szCs w:val="21"/>
        </w:rPr>
        <w:t>　　99.【答案】B。一份关于表扬的综合调查结果显示，被表扬的学生变得更倾向于规避风险和缺乏独立精神</w:t>
      </w:r>
    </w:p>
    <w:p>
      <w:pPr>
        <w:rPr>
          <w:rFonts w:hint="eastAsia" w:ascii="宋体" w:hAnsi="宋体" w:eastAsia="宋体" w:cs="宋体"/>
          <w:sz w:val="19"/>
          <w:szCs w:val="21"/>
        </w:rPr>
      </w:pPr>
      <w:r>
        <w:rPr>
          <w:rFonts w:hint="eastAsia" w:ascii="宋体" w:hAnsi="宋体" w:eastAsia="宋体" w:cs="宋体"/>
          <w:sz w:val="19"/>
          <w:szCs w:val="21"/>
        </w:rPr>
        <w:t>　　100.【答案】B。一个高效率动作的组织其成员之间一定是团结一致的</w:t>
      </w:r>
    </w:p>
    <w:p>
      <w:pPr>
        <w:rPr>
          <w:rFonts w:hint="eastAsia" w:ascii="宋体" w:hAnsi="宋体" w:eastAsia="宋体" w:cs="宋体"/>
          <w:sz w:val="19"/>
          <w:szCs w:val="21"/>
        </w:rPr>
      </w:pPr>
      <w:r>
        <w:rPr>
          <w:rFonts w:hint="eastAsia" w:ascii="宋体" w:hAnsi="宋体" w:eastAsia="宋体" w:cs="宋体"/>
          <w:sz w:val="19"/>
          <w:szCs w:val="21"/>
        </w:rPr>
        <w:t>　　101.【答案】B。120</w:t>
      </w:r>
    </w:p>
    <w:p>
      <w:pPr>
        <w:rPr>
          <w:rFonts w:hint="eastAsia" w:ascii="宋体" w:hAnsi="宋体" w:eastAsia="宋体" w:cs="宋体"/>
          <w:sz w:val="19"/>
          <w:szCs w:val="21"/>
        </w:rPr>
      </w:pPr>
      <w:r>
        <w:rPr>
          <w:rFonts w:hint="eastAsia" w:ascii="宋体" w:hAnsi="宋体" w:eastAsia="宋体" w:cs="宋体"/>
          <w:sz w:val="19"/>
          <w:szCs w:val="21"/>
        </w:rPr>
        <w:t>　　102.【答案】C。3.2</w:t>
      </w:r>
    </w:p>
    <w:p>
      <w:pPr>
        <w:rPr>
          <w:rFonts w:hint="eastAsia" w:ascii="宋体" w:hAnsi="宋体" w:eastAsia="宋体" w:cs="宋体"/>
          <w:sz w:val="19"/>
          <w:szCs w:val="21"/>
        </w:rPr>
      </w:pPr>
      <w:r>
        <w:rPr>
          <w:rFonts w:hint="eastAsia" w:ascii="宋体" w:hAnsi="宋体" w:eastAsia="宋体" w:cs="宋体"/>
          <w:sz w:val="19"/>
          <w:szCs w:val="21"/>
        </w:rPr>
        <w:t>　　103.【答案】A。顺差7.2亿美元</w:t>
      </w:r>
    </w:p>
    <w:p>
      <w:pPr>
        <w:rPr>
          <w:rFonts w:hint="eastAsia" w:ascii="宋体" w:hAnsi="宋体" w:eastAsia="宋体" w:cs="宋体"/>
          <w:sz w:val="19"/>
          <w:szCs w:val="21"/>
        </w:rPr>
      </w:pPr>
      <w:r>
        <w:rPr>
          <w:rFonts w:hint="eastAsia" w:ascii="宋体" w:hAnsi="宋体" w:eastAsia="宋体" w:cs="宋体"/>
          <w:sz w:val="19"/>
          <w:szCs w:val="21"/>
        </w:rPr>
        <w:t>　　104.【答案】D。马来西亚，德国</w:t>
      </w:r>
    </w:p>
    <w:p>
      <w:pPr>
        <w:rPr>
          <w:rFonts w:hint="eastAsia" w:ascii="宋体" w:hAnsi="宋体" w:eastAsia="宋体" w:cs="宋体"/>
          <w:sz w:val="19"/>
          <w:szCs w:val="21"/>
        </w:rPr>
      </w:pPr>
      <w:r>
        <w:rPr>
          <w:rFonts w:hint="eastAsia" w:ascii="宋体" w:hAnsi="宋体" w:eastAsia="宋体" w:cs="宋体"/>
          <w:sz w:val="19"/>
          <w:szCs w:val="21"/>
        </w:rPr>
        <w:t>　　105.【答案】B。2011年1-9月，该省进口额占同期全国进口额比重同比上升</w:t>
      </w:r>
    </w:p>
    <w:p>
      <w:pPr>
        <w:rPr>
          <w:rFonts w:hint="eastAsia" w:ascii="宋体" w:hAnsi="宋体" w:eastAsia="宋体" w:cs="宋体"/>
          <w:sz w:val="19"/>
          <w:szCs w:val="21"/>
        </w:rPr>
      </w:pPr>
      <w:r>
        <w:rPr>
          <w:rFonts w:hint="eastAsia" w:ascii="宋体" w:hAnsi="宋体" w:eastAsia="宋体" w:cs="宋体"/>
          <w:sz w:val="19"/>
          <w:szCs w:val="21"/>
        </w:rPr>
        <w:t>　　106.【答案】D。化学原料及化学制品制造业</w:t>
      </w:r>
    </w:p>
    <w:p>
      <w:pPr>
        <w:rPr>
          <w:rFonts w:hint="eastAsia" w:ascii="宋体" w:hAnsi="宋体" w:eastAsia="宋体" w:cs="宋体"/>
          <w:sz w:val="19"/>
          <w:szCs w:val="21"/>
        </w:rPr>
      </w:pPr>
      <w:r>
        <w:rPr>
          <w:rFonts w:hint="eastAsia" w:ascii="宋体" w:hAnsi="宋体" w:eastAsia="宋体" w:cs="宋体"/>
          <w:sz w:val="19"/>
          <w:szCs w:val="21"/>
        </w:rPr>
        <w:t>　　107.【答案】C。1.9%</w:t>
      </w:r>
    </w:p>
    <w:p>
      <w:pPr>
        <w:rPr>
          <w:rFonts w:hint="eastAsia" w:ascii="宋体" w:hAnsi="宋体" w:eastAsia="宋体" w:cs="宋体"/>
          <w:sz w:val="19"/>
          <w:szCs w:val="21"/>
        </w:rPr>
      </w:pPr>
      <w:r>
        <w:rPr>
          <w:rFonts w:hint="eastAsia" w:ascii="宋体" w:hAnsi="宋体" w:eastAsia="宋体" w:cs="宋体"/>
          <w:sz w:val="19"/>
          <w:szCs w:val="21"/>
        </w:rPr>
        <w:t>　　108.【答案】C。石油加工、炼焦及核燃料加工业，橡胶制品业</w:t>
      </w:r>
    </w:p>
    <w:p>
      <w:pPr>
        <w:rPr>
          <w:rFonts w:hint="eastAsia" w:ascii="宋体" w:hAnsi="宋体" w:eastAsia="宋体" w:cs="宋体"/>
          <w:sz w:val="19"/>
          <w:szCs w:val="21"/>
        </w:rPr>
      </w:pPr>
      <w:r>
        <w:rPr>
          <w:rFonts w:hint="eastAsia" w:ascii="宋体" w:hAnsi="宋体" w:eastAsia="宋体" w:cs="宋体"/>
          <w:sz w:val="19"/>
          <w:szCs w:val="21"/>
        </w:rPr>
        <w:t>　　109.【答案】B。9</w:t>
      </w:r>
    </w:p>
    <w:p>
      <w:pPr>
        <w:rPr>
          <w:rFonts w:hint="eastAsia" w:ascii="宋体" w:hAnsi="宋体" w:eastAsia="宋体" w:cs="宋体"/>
          <w:sz w:val="19"/>
          <w:szCs w:val="21"/>
        </w:rPr>
      </w:pPr>
      <w:r>
        <w:rPr>
          <w:rFonts w:hint="eastAsia" w:ascii="宋体" w:hAnsi="宋体" w:eastAsia="宋体" w:cs="宋体"/>
          <w:sz w:val="19"/>
          <w:szCs w:val="21"/>
        </w:rPr>
        <w:t>　　110.【答案】D。工业新鲜用水量最高的行业废水排放量高于工业重复用水量最高的行业</w:t>
      </w:r>
    </w:p>
    <w:p>
      <w:pPr>
        <w:rPr>
          <w:rFonts w:hint="eastAsia" w:ascii="宋体" w:hAnsi="宋体" w:eastAsia="宋体" w:cs="宋体"/>
          <w:sz w:val="19"/>
          <w:szCs w:val="21"/>
        </w:rPr>
      </w:pPr>
      <w:r>
        <w:rPr>
          <w:rFonts w:hint="eastAsia" w:ascii="宋体" w:hAnsi="宋体" w:eastAsia="宋体" w:cs="宋体"/>
          <w:sz w:val="19"/>
          <w:szCs w:val="21"/>
        </w:rPr>
        <w:t>　　111.【答案】B。11.6</w:t>
      </w:r>
    </w:p>
    <w:p>
      <w:pPr>
        <w:rPr>
          <w:rFonts w:hint="eastAsia" w:ascii="宋体" w:hAnsi="宋体" w:eastAsia="宋体" w:cs="宋体"/>
          <w:sz w:val="19"/>
          <w:szCs w:val="21"/>
        </w:rPr>
      </w:pPr>
      <w:r>
        <w:rPr>
          <w:rFonts w:hint="eastAsia" w:ascii="宋体" w:hAnsi="宋体" w:eastAsia="宋体" w:cs="宋体"/>
          <w:sz w:val="19"/>
          <w:szCs w:val="21"/>
        </w:rPr>
        <w:t>　　112.【答案】A。103.2</w:t>
      </w:r>
    </w:p>
    <w:p>
      <w:pPr>
        <w:rPr>
          <w:rFonts w:hint="eastAsia" w:ascii="宋体" w:hAnsi="宋体" w:eastAsia="宋体" w:cs="宋体"/>
          <w:sz w:val="19"/>
          <w:szCs w:val="21"/>
        </w:rPr>
      </w:pPr>
      <w:r>
        <w:rPr>
          <w:rFonts w:hint="eastAsia" w:ascii="宋体" w:hAnsi="宋体" w:eastAsia="宋体" w:cs="宋体"/>
          <w:sz w:val="19"/>
          <w:szCs w:val="21"/>
        </w:rPr>
        <w:t>　　113.【答案】A。铁路货运量</w:t>
      </w:r>
    </w:p>
    <w:p>
      <w:pPr>
        <w:rPr>
          <w:rFonts w:hint="eastAsia" w:ascii="宋体" w:hAnsi="宋体" w:eastAsia="宋体" w:cs="宋体"/>
          <w:sz w:val="19"/>
          <w:szCs w:val="21"/>
        </w:rPr>
      </w:pPr>
      <w:r>
        <w:rPr>
          <w:rFonts w:hint="eastAsia" w:ascii="宋体" w:hAnsi="宋体" w:eastAsia="宋体" w:cs="宋体"/>
          <w:sz w:val="19"/>
          <w:szCs w:val="21"/>
        </w:rPr>
        <w:t>　　114.【答案】B。2</w:t>
      </w:r>
    </w:p>
    <w:p>
      <w:pPr>
        <w:rPr>
          <w:rFonts w:hint="eastAsia" w:ascii="宋体" w:hAnsi="宋体" w:eastAsia="宋体" w:cs="宋体"/>
          <w:sz w:val="19"/>
          <w:szCs w:val="21"/>
        </w:rPr>
      </w:pPr>
      <w:r>
        <w:rPr>
          <w:rFonts w:hint="eastAsia" w:ascii="宋体" w:hAnsi="宋体" w:eastAsia="宋体" w:cs="宋体"/>
          <w:sz w:val="19"/>
          <w:szCs w:val="21"/>
        </w:rPr>
        <w:t>　　115.【答案】D。2010年末，全省民用汽车保有量超过300万辆</w:t>
      </w:r>
    </w:p>
    <w:p>
      <w:pPr>
        <w:rPr>
          <w:rFonts w:hint="eastAsia" w:ascii="宋体" w:hAnsi="宋体" w:eastAsia="宋体" w:cs="宋体"/>
          <w:sz w:val="19"/>
          <w:szCs w:val="21"/>
        </w:rPr>
      </w:pPr>
      <w:r>
        <w:rPr>
          <w:rFonts w:hint="eastAsia" w:ascii="宋体" w:hAnsi="宋体" w:eastAsia="宋体" w:cs="宋体"/>
          <w:sz w:val="19"/>
          <w:szCs w:val="21"/>
        </w:rPr>
        <w:t>　　116.【答案】B。1.8</w:t>
      </w:r>
    </w:p>
    <w:p>
      <w:pPr>
        <w:rPr>
          <w:rFonts w:hint="eastAsia" w:ascii="宋体" w:hAnsi="宋体" w:eastAsia="宋体" w:cs="宋体"/>
          <w:sz w:val="19"/>
          <w:szCs w:val="21"/>
        </w:rPr>
      </w:pPr>
      <w:r>
        <w:rPr>
          <w:rFonts w:hint="eastAsia" w:ascii="宋体" w:hAnsi="宋体" w:eastAsia="宋体" w:cs="宋体"/>
          <w:sz w:val="19"/>
          <w:szCs w:val="21"/>
        </w:rPr>
        <w:t>　　117.【答案】A。2.2</w:t>
      </w:r>
    </w:p>
    <w:p>
      <w:pPr>
        <w:rPr>
          <w:rFonts w:hint="eastAsia" w:ascii="宋体" w:hAnsi="宋体" w:eastAsia="宋体" w:cs="宋体"/>
          <w:sz w:val="19"/>
          <w:szCs w:val="21"/>
        </w:rPr>
      </w:pPr>
      <w:r>
        <w:rPr>
          <w:rFonts w:hint="eastAsia" w:ascii="宋体" w:hAnsi="宋体" w:eastAsia="宋体" w:cs="宋体"/>
          <w:sz w:val="19"/>
          <w:szCs w:val="21"/>
        </w:rPr>
        <w:t>　　118.【答案】C。4</w:t>
      </w:r>
    </w:p>
    <w:p>
      <w:pPr>
        <w:rPr>
          <w:rFonts w:hint="eastAsia" w:ascii="宋体" w:hAnsi="宋体" w:eastAsia="宋体" w:cs="宋体"/>
          <w:sz w:val="19"/>
          <w:szCs w:val="21"/>
        </w:rPr>
      </w:pPr>
      <w:r>
        <w:rPr>
          <w:rFonts w:hint="eastAsia" w:ascii="宋体" w:hAnsi="宋体" w:eastAsia="宋体" w:cs="宋体"/>
          <w:sz w:val="19"/>
          <w:szCs w:val="21"/>
        </w:rPr>
        <w:t>　　119.【答案】C。97%</w:t>
      </w:r>
    </w:p>
    <w:p>
      <w:pPr>
        <w:rPr>
          <w:rFonts w:hint="eastAsia" w:ascii="宋体" w:hAnsi="宋体" w:eastAsia="宋体" w:cs="宋体"/>
          <w:sz w:val="19"/>
          <w:szCs w:val="21"/>
        </w:rPr>
      </w:pPr>
      <w:r>
        <w:rPr>
          <w:rFonts w:hint="eastAsia" w:ascii="宋体" w:hAnsi="宋体" w:eastAsia="宋体" w:cs="宋体"/>
          <w:sz w:val="19"/>
          <w:szCs w:val="21"/>
        </w:rPr>
        <w:t>　　120.【答案】D。2011～2012年原油总体进口量高于煤炭</w:t>
      </w:r>
    </w:p>
    <w:p>
      <w:pPr>
        <w:rPr>
          <w:rFonts w:hint="eastAsia" w:ascii="宋体" w:hAnsi="宋体" w:eastAsia="宋体" w:cs="宋体"/>
          <w:sz w:val="19"/>
          <w:szCs w:val="21"/>
        </w:rPr>
      </w:pPr>
      <w:r>
        <w:rPr>
          <w:rFonts w:hint="eastAsia" w:ascii="宋体" w:hAnsi="宋体" w:eastAsia="宋体" w:cs="宋体"/>
          <w:sz w:val="19"/>
          <w:szCs w:val="21"/>
        </w:rPr>
        <w:t> </w:t>
      </w:r>
    </w:p>
    <w:p>
      <w:pPr>
        <w:rPr>
          <w:rFonts w:ascii="楷体" w:hAnsi="楷体" w:eastAsia="楷体"/>
          <w:szCs w:val="21"/>
        </w:rPr>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 xml:space="preserve">                              </w:t>
    </w:r>
    <w:r>
      <w:rPr>
        <w:rFonts w:hint="eastAsia"/>
        <w:lang w:eastAsia="zh-CN"/>
      </w:rPr>
      <w:t>行测面试刘老师微信</w:t>
    </w:r>
    <w:bookmarkStart w:id="0" w:name="_GoBack"/>
    <w:bookmarkEnd w:id="0"/>
    <w:r>
      <w:rPr>
        <w:rFonts w:hint="eastAsia"/>
        <w:lang w:eastAsia="zh-CN"/>
      </w:rPr>
      <w:t>：</w:t>
    </w:r>
    <w:r>
      <w:rPr>
        <w:rFonts w:hint="eastAsia"/>
        <w:lang w:val="en-US" w:eastAsia="zh-CN"/>
      </w:rPr>
      <w:t>13088047635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color w:val="FF0000"/>
      </w:rPr>
    </w:pPr>
    <w:r>
      <w:rPr>
        <w:rFonts w:hint="eastAsia"/>
        <w:color w:val="FF0000"/>
        <w:lang w:eastAsia="zh-CN"/>
      </w:rPr>
      <w:t>望文公考——你身边最可靠的公考伙伴</w:t>
    </w:r>
    <w:r>
      <w:rPr>
        <w:rFonts w:hint="eastAsia"/>
        <w:color w:val="FF0000"/>
      </w:rPr>
      <w:t xml:space="preserve">                              </w:t>
    </w:r>
    <w:r>
      <w:rPr>
        <w:rFonts w:hint="eastAsia"/>
        <w:color w:val="FF0000"/>
        <w:lang w:eastAsia="zh-CN"/>
      </w:rPr>
      <w:t>行测面试刘老师微信：</w:t>
    </w:r>
    <w:r>
      <w:rPr>
        <w:rFonts w:hint="eastAsia"/>
        <w:color w:val="FF0000"/>
        <w:lang w:val="en-US" w:eastAsia="zh-CN"/>
      </w:rPr>
      <w:t>13088047635（提供免费咨询答疑服务）</w:t>
    </w:r>
  </w:p>
  <w:p>
    <w:pPr>
      <w:pStyle w:val="5"/>
      <w:rPr>
        <w:color w:val="C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7358A"/>
    <w:multiLevelType w:val="singleLevel"/>
    <w:tmpl w:val="5A37358A"/>
    <w:lvl w:ilvl="0" w:tentative="0">
      <w:start w:val="1"/>
      <w:numFmt w:val="chineseCounting"/>
      <w:suff w:val="space"/>
      <w:lvlText w:val="第%1部分"/>
      <w:lvlJc w:val="left"/>
    </w:lvl>
  </w:abstractNum>
  <w:abstractNum w:abstractNumId="1">
    <w:nsid w:val="5A376F2D"/>
    <w:multiLevelType w:val="singleLevel"/>
    <w:tmpl w:val="5A376F2D"/>
    <w:lvl w:ilvl="0" w:tentative="0">
      <w:start w:val="66"/>
      <w:numFmt w:val="decimal"/>
      <w:suff w:val="nothing"/>
      <w:lvlText w:val="%1、"/>
      <w:lvlJc w:val="left"/>
      <w:pPr>
        <w:ind w:left="38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84CB8"/>
    <w:rsid w:val="0000550F"/>
    <w:rsid w:val="00007F9A"/>
    <w:rsid w:val="000100D5"/>
    <w:rsid w:val="0001139D"/>
    <w:rsid w:val="00012059"/>
    <w:rsid w:val="00022264"/>
    <w:rsid w:val="000233F2"/>
    <w:rsid w:val="00025290"/>
    <w:rsid w:val="00025C8E"/>
    <w:rsid w:val="0002622C"/>
    <w:rsid w:val="00026547"/>
    <w:rsid w:val="000300D1"/>
    <w:rsid w:val="00030A04"/>
    <w:rsid w:val="00030B7B"/>
    <w:rsid w:val="00032B68"/>
    <w:rsid w:val="00034851"/>
    <w:rsid w:val="00034870"/>
    <w:rsid w:val="00037342"/>
    <w:rsid w:val="00040A29"/>
    <w:rsid w:val="000419B6"/>
    <w:rsid w:val="00042196"/>
    <w:rsid w:val="0004591F"/>
    <w:rsid w:val="00055218"/>
    <w:rsid w:val="00056CA5"/>
    <w:rsid w:val="00057D17"/>
    <w:rsid w:val="00062A25"/>
    <w:rsid w:val="000650E0"/>
    <w:rsid w:val="00072E43"/>
    <w:rsid w:val="00074B59"/>
    <w:rsid w:val="000816E6"/>
    <w:rsid w:val="000820E4"/>
    <w:rsid w:val="00084F4D"/>
    <w:rsid w:val="000930C6"/>
    <w:rsid w:val="00093309"/>
    <w:rsid w:val="000959E5"/>
    <w:rsid w:val="000960D8"/>
    <w:rsid w:val="000967B3"/>
    <w:rsid w:val="000A0889"/>
    <w:rsid w:val="000A67BD"/>
    <w:rsid w:val="000A6E57"/>
    <w:rsid w:val="000A777A"/>
    <w:rsid w:val="000B081A"/>
    <w:rsid w:val="000B1E7A"/>
    <w:rsid w:val="000B24DA"/>
    <w:rsid w:val="000B2ABC"/>
    <w:rsid w:val="000B332E"/>
    <w:rsid w:val="000B4900"/>
    <w:rsid w:val="000C17D5"/>
    <w:rsid w:val="000C1A55"/>
    <w:rsid w:val="000C237B"/>
    <w:rsid w:val="000C38AA"/>
    <w:rsid w:val="000C52E6"/>
    <w:rsid w:val="000C7847"/>
    <w:rsid w:val="000D4B63"/>
    <w:rsid w:val="000D7DB7"/>
    <w:rsid w:val="000E04EF"/>
    <w:rsid w:val="000E3F0B"/>
    <w:rsid w:val="000E408B"/>
    <w:rsid w:val="000E6084"/>
    <w:rsid w:val="000E73E7"/>
    <w:rsid w:val="000E7F14"/>
    <w:rsid w:val="000F0E51"/>
    <w:rsid w:val="000F143A"/>
    <w:rsid w:val="000F192E"/>
    <w:rsid w:val="000F2B82"/>
    <w:rsid w:val="000F46CB"/>
    <w:rsid w:val="00103214"/>
    <w:rsid w:val="00106AFE"/>
    <w:rsid w:val="00107F89"/>
    <w:rsid w:val="00110C3F"/>
    <w:rsid w:val="00110D6F"/>
    <w:rsid w:val="00113808"/>
    <w:rsid w:val="00115480"/>
    <w:rsid w:val="00120011"/>
    <w:rsid w:val="001208D0"/>
    <w:rsid w:val="00125FAF"/>
    <w:rsid w:val="0012785F"/>
    <w:rsid w:val="00127870"/>
    <w:rsid w:val="00130961"/>
    <w:rsid w:val="001311B0"/>
    <w:rsid w:val="00131298"/>
    <w:rsid w:val="00137D3F"/>
    <w:rsid w:val="0014177D"/>
    <w:rsid w:val="00143F68"/>
    <w:rsid w:val="001463E8"/>
    <w:rsid w:val="00146B35"/>
    <w:rsid w:val="00156060"/>
    <w:rsid w:val="00156F35"/>
    <w:rsid w:val="00157AF9"/>
    <w:rsid w:val="001624B4"/>
    <w:rsid w:val="001627C6"/>
    <w:rsid w:val="00162AA2"/>
    <w:rsid w:val="00163745"/>
    <w:rsid w:val="001642C8"/>
    <w:rsid w:val="0016672A"/>
    <w:rsid w:val="00174103"/>
    <w:rsid w:val="0017515B"/>
    <w:rsid w:val="0018083B"/>
    <w:rsid w:val="001825A9"/>
    <w:rsid w:val="0018276D"/>
    <w:rsid w:val="001856FC"/>
    <w:rsid w:val="00187207"/>
    <w:rsid w:val="00187F8F"/>
    <w:rsid w:val="00190207"/>
    <w:rsid w:val="00192A4C"/>
    <w:rsid w:val="001957BA"/>
    <w:rsid w:val="001A1B78"/>
    <w:rsid w:val="001A3F67"/>
    <w:rsid w:val="001A79BE"/>
    <w:rsid w:val="001B0505"/>
    <w:rsid w:val="001B1881"/>
    <w:rsid w:val="001B2FA7"/>
    <w:rsid w:val="001B59D0"/>
    <w:rsid w:val="001B75B4"/>
    <w:rsid w:val="001B7769"/>
    <w:rsid w:val="001C39AA"/>
    <w:rsid w:val="001C40FE"/>
    <w:rsid w:val="001C7817"/>
    <w:rsid w:val="001D0162"/>
    <w:rsid w:val="001D03DC"/>
    <w:rsid w:val="001D21CF"/>
    <w:rsid w:val="001D5252"/>
    <w:rsid w:val="001D6400"/>
    <w:rsid w:val="001E2D32"/>
    <w:rsid w:val="001E2F6C"/>
    <w:rsid w:val="001E42D3"/>
    <w:rsid w:val="001F49FC"/>
    <w:rsid w:val="001F66F9"/>
    <w:rsid w:val="001F7B56"/>
    <w:rsid w:val="00200A6E"/>
    <w:rsid w:val="00200DAC"/>
    <w:rsid w:val="00201C69"/>
    <w:rsid w:val="0020522B"/>
    <w:rsid w:val="002068F3"/>
    <w:rsid w:val="00207CD1"/>
    <w:rsid w:val="002104DE"/>
    <w:rsid w:val="00210FA6"/>
    <w:rsid w:val="00212D07"/>
    <w:rsid w:val="00213528"/>
    <w:rsid w:val="002150BA"/>
    <w:rsid w:val="002164F0"/>
    <w:rsid w:val="0022189B"/>
    <w:rsid w:val="00223258"/>
    <w:rsid w:val="002233B6"/>
    <w:rsid w:val="0022745D"/>
    <w:rsid w:val="00227CB3"/>
    <w:rsid w:val="00230197"/>
    <w:rsid w:val="002361B0"/>
    <w:rsid w:val="002377EB"/>
    <w:rsid w:val="00237B92"/>
    <w:rsid w:val="00246AEA"/>
    <w:rsid w:val="002506A4"/>
    <w:rsid w:val="00250A13"/>
    <w:rsid w:val="00256C2C"/>
    <w:rsid w:val="0025752F"/>
    <w:rsid w:val="0026526D"/>
    <w:rsid w:val="00265EB6"/>
    <w:rsid w:val="00267618"/>
    <w:rsid w:val="0026768E"/>
    <w:rsid w:val="00270E75"/>
    <w:rsid w:val="002727AD"/>
    <w:rsid w:val="0027393D"/>
    <w:rsid w:val="00275157"/>
    <w:rsid w:val="00277174"/>
    <w:rsid w:val="002773FA"/>
    <w:rsid w:val="00277ED0"/>
    <w:rsid w:val="00280FB8"/>
    <w:rsid w:val="00285BCB"/>
    <w:rsid w:val="00287A7B"/>
    <w:rsid w:val="00290C00"/>
    <w:rsid w:val="00291384"/>
    <w:rsid w:val="00293065"/>
    <w:rsid w:val="002A03EA"/>
    <w:rsid w:val="002A4C8A"/>
    <w:rsid w:val="002B037B"/>
    <w:rsid w:val="002B0685"/>
    <w:rsid w:val="002B198D"/>
    <w:rsid w:val="002B1FE3"/>
    <w:rsid w:val="002B2103"/>
    <w:rsid w:val="002B3B9A"/>
    <w:rsid w:val="002B3F5B"/>
    <w:rsid w:val="002B70FE"/>
    <w:rsid w:val="002C02B7"/>
    <w:rsid w:val="002C0649"/>
    <w:rsid w:val="002C0B56"/>
    <w:rsid w:val="002C0F3A"/>
    <w:rsid w:val="002C16C3"/>
    <w:rsid w:val="002C50EB"/>
    <w:rsid w:val="002C5FAE"/>
    <w:rsid w:val="002C7E6B"/>
    <w:rsid w:val="002D07F0"/>
    <w:rsid w:val="002D158C"/>
    <w:rsid w:val="002D3405"/>
    <w:rsid w:val="002D4137"/>
    <w:rsid w:val="002E49AC"/>
    <w:rsid w:val="002E66B1"/>
    <w:rsid w:val="002F2FE1"/>
    <w:rsid w:val="002F546A"/>
    <w:rsid w:val="002F5CD9"/>
    <w:rsid w:val="002F5F3F"/>
    <w:rsid w:val="003020E4"/>
    <w:rsid w:val="003039A3"/>
    <w:rsid w:val="00304369"/>
    <w:rsid w:val="0030465C"/>
    <w:rsid w:val="00304B8E"/>
    <w:rsid w:val="00304EFC"/>
    <w:rsid w:val="00304F0B"/>
    <w:rsid w:val="00305B4B"/>
    <w:rsid w:val="00310745"/>
    <w:rsid w:val="003151D7"/>
    <w:rsid w:val="003154BC"/>
    <w:rsid w:val="0031698F"/>
    <w:rsid w:val="00316E22"/>
    <w:rsid w:val="00321CFC"/>
    <w:rsid w:val="00322C4B"/>
    <w:rsid w:val="0033320E"/>
    <w:rsid w:val="003335CA"/>
    <w:rsid w:val="0033477B"/>
    <w:rsid w:val="00337E50"/>
    <w:rsid w:val="00340053"/>
    <w:rsid w:val="00341032"/>
    <w:rsid w:val="00341AAD"/>
    <w:rsid w:val="00343ED8"/>
    <w:rsid w:val="003455A6"/>
    <w:rsid w:val="00345C2E"/>
    <w:rsid w:val="00346F4A"/>
    <w:rsid w:val="00350AD5"/>
    <w:rsid w:val="00354CC2"/>
    <w:rsid w:val="00355166"/>
    <w:rsid w:val="00355250"/>
    <w:rsid w:val="00356FBA"/>
    <w:rsid w:val="003571BB"/>
    <w:rsid w:val="00357DA6"/>
    <w:rsid w:val="00360FA5"/>
    <w:rsid w:val="00363443"/>
    <w:rsid w:val="00366466"/>
    <w:rsid w:val="0037359F"/>
    <w:rsid w:val="00373AC5"/>
    <w:rsid w:val="00374E0A"/>
    <w:rsid w:val="003770B4"/>
    <w:rsid w:val="0038090E"/>
    <w:rsid w:val="00380E86"/>
    <w:rsid w:val="003819F7"/>
    <w:rsid w:val="003822F9"/>
    <w:rsid w:val="00383F21"/>
    <w:rsid w:val="00384567"/>
    <w:rsid w:val="00385163"/>
    <w:rsid w:val="00386B06"/>
    <w:rsid w:val="00393DD4"/>
    <w:rsid w:val="00395C4B"/>
    <w:rsid w:val="003A0B46"/>
    <w:rsid w:val="003A23C4"/>
    <w:rsid w:val="003A46D7"/>
    <w:rsid w:val="003A570E"/>
    <w:rsid w:val="003A5BDB"/>
    <w:rsid w:val="003A6171"/>
    <w:rsid w:val="003A623B"/>
    <w:rsid w:val="003B0961"/>
    <w:rsid w:val="003B2187"/>
    <w:rsid w:val="003B44E4"/>
    <w:rsid w:val="003B662D"/>
    <w:rsid w:val="003B729C"/>
    <w:rsid w:val="003C0913"/>
    <w:rsid w:val="003C1816"/>
    <w:rsid w:val="003C2812"/>
    <w:rsid w:val="003C5377"/>
    <w:rsid w:val="003C5771"/>
    <w:rsid w:val="003C5DEB"/>
    <w:rsid w:val="003C6B26"/>
    <w:rsid w:val="003D105C"/>
    <w:rsid w:val="003D190A"/>
    <w:rsid w:val="003D2716"/>
    <w:rsid w:val="003D2AF0"/>
    <w:rsid w:val="003E1723"/>
    <w:rsid w:val="003E319E"/>
    <w:rsid w:val="003F0219"/>
    <w:rsid w:val="003F227B"/>
    <w:rsid w:val="0040311C"/>
    <w:rsid w:val="0040368D"/>
    <w:rsid w:val="004111F3"/>
    <w:rsid w:val="00411B91"/>
    <w:rsid w:val="00414880"/>
    <w:rsid w:val="00415C85"/>
    <w:rsid w:val="0041782A"/>
    <w:rsid w:val="0042474F"/>
    <w:rsid w:val="004257AB"/>
    <w:rsid w:val="0042580E"/>
    <w:rsid w:val="00425828"/>
    <w:rsid w:val="00425E68"/>
    <w:rsid w:val="004335CD"/>
    <w:rsid w:val="00433DF4"/>
    <w:rsid w:val="00436D78"/>
    <w:rsid w:val="0043708B"/>
    <w:rsid w:val="00437901"/>
    <w:rsid w:val="00441F3E"/>
    <w:rsid w:val="00443543"/>
    <w:rsid w:val="0044434B"/>
    <w:rsid w:val="00446335"/>
    <w:rsid w:val="004464DC"/>
    <w:rsid w:val="00447E01"/>
    <w:rsid w:val="00453BEB"/>
    <w:rsid w:val="004557BD"/>
    <w:rsid w:val="00455B3C"/>
    <w:rsid w:val="00460B84"/>
    <w:rsid w:val="00461B10"/>
    <w:rsid w:val="00461EC3"/>
    <w:rsid w:val="00462DA1"/>
    <w:rsid w:val="004710E1"/>
    <w:rsid w:val="00472258"/>
    <w:rsid w:val="00475A37"/>
    <w:rsid w:val="00476477"/>
    <w:rsid w:val="00476C13"/>
    <w:rsid w:val="0047700C"/>
    <w:rsid w:val="00477507"/>
    <w:rsid w:val="00480023"/>
    <w:rsid w:val="00481930"/>
    <w:rsid w:val="00482BD7"/>
    <w:rsid w:val="00483C78"/>
    <w:rsid w:val="004841BB"/>
    <w:rsid w:val="00486388"/>
    <w:rsid w:val="00487716"/>
    <w:rsid w:val="00490440"/>
    <w:rsid w:val="00493CC9"/>
    <w:rsid w:val="004A0E90"/>
    <w:rsid w:val="004A5CF6"/>
    <w:rsid w:val="004B2B6B"/>
    <w:rsid w:val="004B4CAB"/>
    <w:rsid w:val="004B6FE0"/>
    <w:rsid w:val="004C0D7B"/>
    <w:rsid w:val="004C146A"/>
    <w:rsid w:val="004C1647"/>
    <w:rsid w:val="004C2200"/>
    <w:rsid w:val="004C3E89"/>
    <w:rsid w:val="004C3F53"/>
    <w:rsid w:val="004C442D"/>
    <w:rsid w:val="004D35BE"/>
    <w:rsid w:val="004D4300"/>
    <w:rsid w:val="004E1B8D"/>
    <w:rsid w:val="004E45EC"/>
    <w:rsid w:val="004E5507"/>
    <w:rsid w:val="004E6689"/>
    <w:rsid w:val="004F01BF"/>
    <w:rsid w:val="004F1185"/>
    <w:rsid w:val="004F1649"/>
    <w:rsid w:val="004F1AFD"/>
    <w:rsid w:val="004F2BF7"/>
    <w:rsid w:val="004F3EA6"/>
    <w:rsid w:val="00500CA2"/>
    <w:rsid w:val="005030E8"/>
    <w:rsid w:val="00504CF0"/>
    <w:rsid w:val="00507FEF"/>
    <w:rsid w:val="0051139C"/>
    <w:rsid w:val="00512D24"/>
    <w:rsid w:val="005132DC"/>
    <w:rsid w:val="00513B87"/>
    <w:rsid w:val="00523A91"/>
    <w:rsid w:val="00523B72"/>
    <w:rsid w:val="005244C4"/>
    <w:rsid w:val="0052504E"/>
    <w:rsid w:val="005254C2"/>
    <w:rsid w:val="005309CF"/>
    <w:rsid w:val="00531E03"/>
    <w:rsid w:val="00531E22"/>
    <w:rsid w:val="005345AA"/>
    <w:rsid w:val="00534933"/>
    <w:rsid w:val="00540D20"/>
    <w:rsid w:val="00540DC2"/>
    <w:rsid w:val="0054249A"/>
    <w:rsid w:val="005529C9"/>
    <w:rsid w:val="00552D1F"/>
    <w:rsid w:val="0056227F"/>
    <w:rsid w:val="00562B67"/>
    <w:rsid w:val="00562C2F"/>
    <w:rsid w:val="00563B17"/>
    <w:rsid w:val="00564BC9"/>
    <w:rsid w:val="0056550B"/>
    <w:rsid w:val="00566FCF"/>
    <w:rsid w:val="00571989"/>
    <w:rsid w:val="00573147"/>
    <w:rsid w:val="005758D0"/>
    <w:rsid w:val="0057790C"/>
    <w:rsid w:val="00577C10"/>
    <w:rsid w:val="005800DC"/>
    <w:rsid w:val="00580233"/>
    <w:rsid w:val="00581F74"/>
    <w:rsid w:val="00586444"/>
    <w:rsid w:val="00587BCE"/>
    <w:rsid w:val="005956B3"/>
    <w:rsid w:val="005A12D5"/>
    <w:rsid w:val="005A2179"/>
    <w:rsid w:val="005A2D4D"/>
    <w:rsid w:val="005A440A"/>
    <w:rsid w:val="005A65A9"/>
    <w:rsid w:val="005A6871"/>
    <w:rsid w:val="005A6A22"/>
    <w:rsid w:val="005A74E6"/>
    <w:rsid w:val="005B0B1A"/>
    <w:rsid w:val="005B3230"/>
    <w:rsid w:val="005B3FB9"/>
    <w:rsid w:val="005B5331"/>
    <w:rsid w:val="005B53A4"/>
    <w:rsid w:val="005B75B0"/>
    <w:rsid w:val="005C19AD"/>
    <w:rsid w:val="005C3B91"/>
    <w:rsid w:val="005C6C11"/>
    <w:rsid w:val="005C790E"/>
    <w:rsid w:val="005D0383"/>
    <w:rsid w:val="005D175B"/>
    <w:rsid w:val="005D32CC"/>
    <w:rsid w:val="005D3615"/>
    <w:rsid w:val="005D3C6A"/>
    <w:rsid w:val="005D5379"/>
    <w:rsid w:val="005D62EB"/>
    <w:rsid w:val="005D6D5C"/>
    <w:rsid w:val="005D7500"/>
    <w:rsid w:val="005D76E5"/>
    <w:rsid w:val="005D792D"/>
    <w:rsid w:val="005E1BD0"/>
    <w:rsid w:val="005F037A"/>
    <w:rsid w:val="005F5C6F"/>
    <w:rsid w:val="00601E62"/>
    <w:rsid w:val="006027B2"/>
    <w:rsid w:val="006043EC"/>
    <w:rsid w:val="00604658"/>
    <w:rsid w:val="006047C3"/>
    <w:rsid w:val="006048E5"/>
    <w:rsid w:val="006132E4"/>
    <w:rsid w:val="00614151"/>
    <w:rsid w:val="0061562A"/>
    <w:rsid w:val="00616911"/>
    <w:rsid w:val="00623363"/>
    <w:rsid w:val="00625EF9"/>
    <w:rsid w:val="0063219B"/>
    <w:rsid w:val="0063239B"/>
    <w:rsid w:val="00632D2C"/>
    <w:rsid w:val="006333A0"/>
    <w:rsid w:val="0063787B"/>
    <w:rsid w:val="00640129"/>
    <w:rsid w:val="00640A8F"/>
    <w:rsid w:val="00642A5B"/>
    <w:rsid w:val="0064498C"/>
    <w:rsid w:val="0064579E"/>
    <w:rsid w:val="00646FBE"/>
    <w:rsid w:val="00647828"/>
    <w:rsid w:val="00650196"/>
    <w:rsid w:val="00651FF7"/>
    <w:rsid w:val="006537C8"/>
    <w:rsid w:val="00654909"/>
    <w:rsid w:val="00655935"/>
    <w:rsid w:val="00661818"/>
    <w:rsid w:val="006658E5"/>
    <w:rsid w:val="0066702A"/>
    <w:rsid w:val="00674021"/>
    <w:rsid w:val="006741BE"/>
    <w:rsid w:val="0067504D"/>
    <w:rsid w:val="00675A45"/>
    <w:rsid w:val="0068387F"/>
    <w:rsid w:val="00684C31"/>
    <w:rsid w:val="00684D12"/>
    <w:rsid w:val="0069438B"/>
    <w:rsid w:val="006948D1"/>
    <w:rsid w:val="00697AAE"/>
    <w:rsid w:val="006A3213"/>
    <w:rsid w:val="006A5182"/>
    <w:rsid w:val="006A63CD"/>
    <w:rsid w:val="006A684F"/>
    <w:rsid w:val="006B04C9"/>
    <w:rsid w:val="006B1658"/>
    <w:rsid w:val="006B426F"/>
    <w:rsid w:val="006B4320"/>
    <w:rsid w:val="006B744D"/>
    <w:rsid w:val="006C5938"/>
    <w:rsid w:val="006D14F6"/>
    <w:rsid w:val="006D307F"/>
    <w:rsid w:val="006D3B71"/>
    <w:rsid w:val="006D4F01"/>
    <w:rsid w:val="006D645C"/>
    <w:rsid w:val="006D6F0D"/>
    <w:rsid w:val="006E0F5A"/>
    <w:rsid w:val="006E2486"/>
    <w:rsid w:val="006E3481"/>
    <w:rsid w:val="006E35C0"/>
    <w:rsid w:val="006E4419"/>
    <w:rsid w:val="006E52F3"/>
    <w:rsid w:val="006E7CEE"/>
    <w:rsid w:val="006E7E13"/>
    <w:rsid w:val="006F134E"/>
    <w:rsid w:val="006F3200"/>
    <w:rsid w:val="006F3B51"/>
    <w:rsid w:val="006F4D82"/>
    <w:rsid w:val="006F503E"/>
    <w:rsid w:val="006F70AD"/>
    <w:rsid w:val="00701903"/>
    <w:rsid w:val="007030CE"/>
    <w:rsid w:val="00703BF7"/>
    <w:rsid w:val="00705AC5"/>
    <w:rsid w:val="00705E77"/>
    <w:rsid w:val="00707A11"/>
    <w:rsid w:val="00712B5E"/>
    <w:rsid w:val="007140F9"/>
    <w:rsid w:val="00714498"/>
    <w:rsid w:val="007163AE"/>
    <w:rsid w:val="0071780B"/>
    <w:rsid w:val="007221C3"/>
    <w:rsid w:val="00722947"/>
    <w:rsid w:val="00723F52"/>
    <w:rsid w:val="007251B3"/>
    <w:rsid w:val="00730252"/>
    <w:rsid w:val="00730FF6"/>
    <w:rsid w:val="007403B2"/>
    <w:rsid w:val="00740433"/>
    <w:rsid w:val="007437AB"/>
    <w:rsid w:val="007439EF"/>
    <w:rsid w:val="00746776"/>
    <w:rsid w:val="00747CB5"/>
    <w:rsid w:val="00750B5E"/>
    <w:rsid w:val="007516CA"/>
    <w:rsid w:val="00752716"/>
    <w:rsid w:val="00755AAC"/>
    <w:rsid w:val="00756E07"/>
    <w:rsid w:val="00757505"/>
    <w:rsid w:val="00761337"/>
    <w:rsid w:val="00762757"/>
    <w:rsid w:val="00763D26"/>
    <w:rsid w:val="00771254"/>
    <w:rsid w:val="00774375"/>
    <w:rsid w:val="00774873"/>
    <w:rsid w:val="007800D8"/>
    <w:rsid w:val="0078211C"/>
    <w:rsid w:val="00782E49"/>
    <w:rsid w:val="00784CF4"/>
    <w:rsid w:val="00790529"/>
    <w:rsid w:val="007907EB"/>
    <w:rsid w:val="00790A63"/>
    <w:rsid w:val="00792EA1"/>
    <w:rsid w:val="00794BFC"/>
    <w:rsid w:val="00796E85"/>
    <w:rsid w:val="007A041F"/>
    <w:rsid w:val="007A13C9"/>
    <w:rsid w:val="007A2AD9"/>
    <w:rsid w:val="007A64EE"/>
    <w:rsid w:val="007B0B84"/>
    <w:rsid w:val="007B3E5D"/>
    <w:rsid w:val="007B53F0"/>
    <w:rsid w:val="007B593C"/>
    <w:rsid w:val="007B67E1"/>
    <w:rsid w:val="007B7933"/>
    <w:rsid w:val="007B7B5C"/>
    <w:rsid w:val="007C0B8A"/>
    <w:rsid w:val="007C123A"/>
    <w:rsid w:val="007C28D8"/>
    <w:rsid w:val="007C2ACE"/>
    <w:rsid w:val="007C3E9B"/>
    <w:rsid w:val="007C4832"/>
    <w:rsid w:val="007C4833"/>
    <w:rsid w:val="007C5A14"/>
    <w:rsid w:val="007C5F89"/>
    <w:rsid w:val="007C7181"/>
    <w:rsid w:val="007D30B5"/>
    <w:rsid w:val="007D4CEF"/>
    <w:rsid w:val="007E2BC4"/>
    <w:rsid w:val="007E3152"/>
    <w:rsid w:val="007E3ADE"/>
    <w:rsid w:val="007E43CD"/>
    <w:rsid w:val="007E4A55"/>
    <w:rsid w:val="007E59D0"/>
    <w:rsid w:val="007E5DD8"/>
    <w:rsid w:val="007F0041"/>
    <w:rsid w:val="007F1475"/>
    <w:rsid w:val="007F28F9"/>
    <w:rsid w:val="007F2FAB"/>
    <w:rsid w:val="007F369C"/>
    <w:rsid w:val="007F36CC"/>
    <w:rsid w:val="007F3711"/>
    <w:rsid w:val="007F496E"/>
    <w:rsid w:val="0080328B"/>
    <w:rsid w:val="0081544B"/>
    <w:rsid w:val="00815B6E"/>
    <w:rsid w:val="008218C4"/>
    <w:rsid w:val="00823F4A"/>
    <w:rsid w:val="00826AE5"/>
    <w:rsid w:val="008312AC"/>
    <w:rsid w:val="00831DBE"/>
    <w:rsid w:val="00832CD7"/>
    <w:rsid w:val="00836531"/>
    <w:rsid w:val="0083722E"/>
    <w:rsid w:val="00840089"/>
    <w:rsid w:val="00842F0B"/>
    <w:rsid w:val="00843C10"/>
    <w:rsid w:val="00844D56"/>
    <w:rsid w:val="0084787B"/>
    <w:rsid w:val="00850746"/>
    <w:rsid w:val="00853054"/>
    <w:rsid w:val="00857115"/>
    <w:rsid w:val="00860454"/>
    <w:rsid w:val="00860A84"/>
    <w:rsid w:val="00860F18"/>
    <w:rsid w:val="00861913"/>
    <w:rsid w:val="008676B2"/>
    <w:rsid w:val="008705EE"/>
    <w:rsid w:val="0087230E"/>
    <w:rsid w:val="008727EB"/>
    <w:rsid w:val="00872A2F"/>
    <w:rsid w:val="00874D75"/>
    <w:rsid w:val="0087522A"/>
    <w:rsid w:val="00875563"/>
    <w:rsid w:val="00881072"/>
    <w:rsid w:val="00881760"/>
    <w:rsid w:val="00890CD9"/>
    <w:rsid w:val="00891EB2"/>
    <w:rsid w:val="008976C0"/>
    <w:rsid w:val="008A1FC8"/>
    <w:rsid w:val="008A24EC"/>
    <w:rsid w:val="008A2B8C"/>
    <w:rsid w:val="008A705F"/>
    <w:rsid w:val="008B0242"/>
    <w:rsid w:val="008B2CD9"/>
    <w:rsid w:val="008B4CC7"/>
    <w:rsid w:val="008B7C1C"/>
    <w:rsid w:val="008C080C"/>
    <w:rsid w:val="008C5493"/>
    <w:rsid w:val="008C77A9"/>
    <w:rsid w:val="008C7C1C"/>
    <w:rsid w:val="008D0CB9"/>
    <w:rsid w:val="008D1666"/>
    <w:rsid w:val="008D192F"/>
    <w:rsid w:val="008D2264"/>
    <w:rsid w:val="008D3668"/>
    <w:rsid w:val="008D4EB7"/>
    <w:rsid w:val="008D50BE"/>
    <w:rsid w:val="008E2696"/>
    <w:rsid w:val="008E45F3"/>
    <w:rsid w:val="008E6068"/>
    <w:rsid w:val="008E651E"/>
    <w:rsid w:val="008F2F59"/>
    <w:rsid w:val="008F57B2"/>
    <w:rsid w:val="00904B35"/>
    <w:rsid w:val="00905E67"/>
    <w:rsid w:val="009126A5"/>
    <w:rsid w:val="009126CA"/>
    <w:rsid w:val="0091420F"/>
    <w:rsid w:val="009153E6"/>
    <w:rsid w:val="00916FCE"/>
    <w:rsid w:val="009235D1"/>
    <w:rsid w:val="0092422D"/>
    <w:rsid w:val="0092778C"/>
    <w:rsid w:val="0093360C"/>
    <w:rsid w:val="00933BFF"/>
    <w:rsid w:val="0093569C"/>
    <w:rsid w:val="00943E1F"/>
    <w:rsid w:val="0094483F"/>
    <w:rsid w:val="009520B4"/>
    <w:rsid w:val="00953C65"/>
    <w:rsid w:val="009547CA"/>
    <w:rsid w:val="0096372B"/>
    <w:rsid w:val="0096500D"/>
    <w:rsid w:val="009655B8"/>
    <w:rsid w:val="00965F2F"/>
    <w:rsid w:val="00967EE9"/>
    <w:rsid w:val="0097441C"/>
    <w:rsid w:val="00975057"/>
    <w:rsid w:val="0097702C"/>
    <w:rsid w:val="00980D3A"/>
    <w:rsid w:val="00980E15"/>
    <w:rsid w:val="00983785"/>
    <w:rsid w:val="009837EB"/>
    <w:rsid w:val="0098385B"/>
    <w:rsid w:val="009845B4"/>
    <w:rsid w:val="00985138"/>
    <w:rsid w:val="00995227"/>
    <w:rsid w:val="009975DD"/>
    <w:rsid w:val="009A0302"/>
    <w:rsid w:val="009A1797"/>
    <w:rsid w:val="009A2457"/>
    <w:rsid w:val="009B06EE"/>
    <w:rsid w:val="009B08D0"/>
    <w:rsid w:val="009B15C3"/>
    <w:rsid w:val="009B2B92"/>
    <w:rsid w:val="009B4A64"/>
    <w:rsid w:val="009C17AC"/>
    <w:rsid w:val="009C21D3"/>
    <w:rsid w:val="009C384E"/>
    <w:rsid w:val="009C4087"/>
    <w:rsid w:val="009C70CF"/>
    <w:rsid w:val="009D14E0"/>
    <w:rsid w:val="009D1802"/>
    <w:rsid w:val="009D2F6A"/>
    <w:rsid w:val="009D6060"/>
    <w:rsid w:val="009D718F"/>
    <w:rsid w:val="009E0FC9"/>
    <w:rsid w:val="009E2779"/>
    <w:rsid w:val="009E5C70"/>
    <w:rsid w:val="009E6606"/>
    <w:rsid w:val="009E77FA"/>
    <w:rsid w:val="009F023A"/>
    <w:rsid w:val="009F0339"/>
    <w:rsid w:val="009F0E65"/>
    <w:rsid w:val="00A03357"/>
    <w:rsid w:val="00A04E5A"/>
    <w:rsid w:val="00A0583D"/>
    <w:rsid w:val="00A06487"/>
    <w:rsid w:val="00A07468"/>
    <w:rsid w:val="00A07FDA"/>
    <w:rsid w:val="00A11E43"/>
    <w:rsid w:val="00A150ED"/>
    <w:rsid w:val="00A2027B"/>
    <w:rsid w:val="00A215D9"/>
    <w:rsid w:val="00A21AC8"/>
    <w:rsid w:val="00A26111"/>
    <w:rsid w:val="00A27201"/>
    <w:rsid w:val="00A32F77"/>
    <w:rsid w:val="00A3343B"/>
    <w:rsid w:val="00A33FDF"/>
    <w:rsid w:val="00A42F69"/>
    <w:rsid w:val="00A437D7"/>
    <w:rsid w:val="00A45525"/>
    <w:rsid w:val="00A463B3"/>
    <w:rsid w:val="00A47010"/>
    <w:rsid w:val="00A51D50"/>
    <w:rsid w:val="00A54A02"/>
    <w:rsid w:val="00A55739"/>
    <w:rsid w:val="00A55AA8"/>
    <w:rsid w:val="00A60AE1"/>
    <w:rsid w:val="00A61BEB"/>
    <w:rsid w:val="00A64A60"/>
    <w:rsid w:val="00A64AC9"/>
    <w:rsid w:val="00A66992"/>
    <w:rsid w:val="00A67808"/>
    <w:rsid w:val="00A715B6"/>
    <w:rsid w:val="00A7378B"/>
    <w:rsid w:val="00A74F71"/>
    <w:rsid w:val="00A77901"/>
    <w:rsid w:val="00A846D3"/>
    <w:rsid w:val="00A91AE7"/>
    <w:rsid w:val="00A91E11"/>
    <w:rsid w:val="00A9460E"/>
    <w:rsid w:val="00A95D86"/>
    <w:rsid w:val="00A96B68"/>
    <w:rsid w:val="00A97347"/>
    <w:rsid w:val="00AA0E1F"/>
    <w:rsid w:val="00AA2A94"/>
    <w:rsid w:val="00AA32C1"/>
    <w:rsid w:val="00AA432E"/>
    <w:rsid w:val="00AA7AC5"/>
    <w:rsid w:val="00AB1B82"/>
    <w:rsid w:val="00AB1D87"/>
    <w:rsid w:val="00AB358B"/>
    <w:rsid w:val="00AB5ECD"/>
    <w:rsid w:val="00AB6EC0"/>
    <w:rsid w:val="00AC0EB3"/>
    <w:rsid w:val="00AC154D"/>
    <w:rsid w:val="00AC345F"/>
    <w:rsid w:val="00AC54E4"/>
    <w:rsid w:val="00AD109A"/>
    <w:rsid w:val="00AD3A83"/>
    <w:rsid w:val="00AD3A86"/>
    <w:rsid w:val="00AD3DFA"/>
    <w:rsid w:val="00AD536E"/>
    <w:rsid w:val="00AD60BE"/>
    <w:rsid w:val="00AD68A5"/>
    <w:rsid w:val="00AD738C"/>
    <w:rsid w:val="00AE06D0"/>
    <w:rsid w:val="00AE19E3"/>
    <w:rsid w:val="00AE1CCE"/>
    <w:rsid w:val="00AF1E8B"/>
    <w:rsid w:val="00AF2250"/>
    <w:rsid w:val="00AF29F5"/>
    <w:rsid w:val="00AF4F66"/>
    <w:rsid w:val="00AF636E"/>
    <w:rsid w:val="00AF728A"/>
    <w:rsid w:val="00B02E47"/>
    <w:rsid w:val="00B071AA"/>
    <w:rsid w:val="00B07207"/>
    <w:rsid w:val="00B07608"/>
    <w:rsid w:val="00B10BE5"/>
    <w:rsid w:val="00B115B6"/>
    <w:rsid w:val="00B12F3B"/>
    <w:rsid w:val="00B221D3"/>
    <w:rsid w:val="00B25EFD"/>
    <w:rsid w:val="00B25FD7"/>
    <w:rsid w:val="00B30FEA"/>
    <w:rsid w:val="00B34947"/>
    <w:rsid w:val="00B35155"/>
    <w:rsid w:val="00B37807"/>
    <w:rsid w:val="00B42C7A"/>
    <w:rsid w:val="00B47CCB"/>
    <w:rsid w:val="00B5060B"/>
    <w:rsid w:val="00B540F4"/>
    <w:rsid w:val="00B54575"/>
    <w:rsid w:val="00B5597C"/>
    <w:rsid w:val="00B55D7A"/>
    <w:rsid w:val="00B56986"/>
    <w:rsid w:val="00B60234"/>
    <w:rsid w:val="00B623A4"/>
    <w:rsid w:val="00B73847"/>
    <w:rsid w:val="00B7403C"/>
    <w:rsid w:val="00B77F47"/>
    <w:rsid w:val="00B80946"/>
    <w:rsid w:val="00B81679"/>
    <w:rsid w:val="00B81FF1"/>
    <w:rsid w:val="00B82B58"/>
    <w:rsid w:val="00B851DD"/>
    <w:rsid w:val="00B85696"/>
    <w:rsid w:val="00B8722C"/>
    <w:rsid w:val="00B900AF"/>
    <w:rsid w:val="00B920A7"/>
    <w:rsid w:val="00B92865"/>
    <w:rsid w:val="00B94D4D"/>
    <w:rsid w:val="00B94F46"/>
    <w:rsid w:val="00B95230"/>
    <w:rsid w:val="00B9534C"/>
    <w:rsid w:val="00B979CB"/>
    <w:rsid w:val="00BA377B"/>
    <w:rsid w:val="00BA508D"/>
    <w:rsid w:val="00BA6475"/>
    <w:rsid w:val="00BA6785"/>
    <w:rsid w:val="00BB0FB9"/>
    <w:rsid w:val="00BB354A"/>
    <w:rsid w:val="00BB584C"/>
    <w:rsid w:val="00BC0B98"/>
    <w:rsid w:val="00BC321E"/>
    <w:rsid w:val="00BC61FA"/>
    <w:rsid w:val="00BC6AAD"/>
    <w:rsid w:val="00BC7893"/>
    <w:rsid w:val="00BD0C9F"/>
    <w:rsid w:val="00BD2229"/>
    <w:rsid w:val="00BD3093"/>
    <w:rsid w:val="00BD3EE6"/>
    <w:rsid w:val="00BD4745"/>
    <w:rsid w:val="00BD5280"/>
    <w:rsid w:val="00BE06CA"/>
    <w:rsid w:val="00BE0ACA"/>
    <w:rsid w:val="00BE3218"/>
    <w:rsid w:val="00BE6288"/>
    <w:rsid w:val="00BF1A6C"/>
    <w:rsid w:val="00BF1AF5"/>
    <w:rsid w:val="00BF246D"/>
    <w:rsid w:val="00BF3CF2"/>
    <w:rsid w:val="00C07224"/>
    <w:rsid w:val="00C10570"/>
    <w:rsid w:val="00C11977"/>
    <w:rsid w:val="00C16A24"/>
    <w:rsid w:val="00C17B97"/>
    <w:rsid w:val="00C22FB1"/>
    <w:rsid w:val="00C23593"/>
    <w:rsid w:val="00C2376A"/>
    <w:rsid w:val="00C2480D"/>
    <w:rsid w:val="00C25F8F"/>
    <w:rsid w:val="00C260FC"/>
    <w:rsid w:val="00C26D57"/>
    <w:rsid w:val="00C31768"/>
    <w:rsid w:val="00C3584F"/>
    <w:rsid w:val="00C36472"/>
    <w:rsid w:val="00C36A32"/>
    <w:rsid w:val="00C36D4C"/>
    <w:rsid w:val="00C36F4D"/>
    <w:rsid w:val="00C42063"/>
    <w:rsid w:val="00C4217B"/>
    <w:rsid w:val="00C44834"/>
    <w:rsid w:val="00C51501"/>
    <w:rsid w:val="00C53EB8"/>
    <w:rsid w:val="00C54518"/>
    <w:rsid w:val="00C60141"/>
    <w:rsid w:val="00C63DBD"/>
    <w:rsid w:val="00C66065"/>
    <w:rsid w:val="00C66294"/>
    <w:rsid w:val="00C6736E"/>
    <w:rsid w:val="00C70DA0"/>
    <w:rsid w:val="00C72715"/>
    <w:rsid w:val="00C74CA5"/>
    <w:rsid w:val="00C75095"/>
    <w:rsid w:val="00C7568F"/>
    <w:rsid w:val="00C75E1D"/>
    <w:rsid w:val="00C77034"/>
    <w:rsid w:val="00C80328"/>
    <w:rsid w:val="00C82322"/>
    <w:rsid w:val="00C8333A"/>
    <w:rsid w:val="00C83C14"/>
    <w:rsid w:val="00C83C25"/>
    <w:rsid w:val="00C84CB8"/>
    <w:rsid w:val="00C85DAE"/>
    <w:rsid w:val="00C913B5"/>
    <w:rsid w:val="00C97A8A"/>
    <w:rsid w:val="00C97DBA"/>
    <w:rsid w:val="00CA0179"/>
    <w:rsid w:val="00CA12A6"/>
    <w:rsid w:val="00CA2CDE"/>
    <w:rsid w:val="00CA372B"/>
    <w:rsid w:val="00CA3F07"/>
    <w:rsid w:val="00CA4188"/>
    <w:rsid w:val="00CA5B63"/>
    <w:rsid w:val="00CB1156"/>
    <w:rsid w:val="00CB2199"/>
    <w:rsid w:val="00CB374B"/>
    <w:rsid w:val="00CB5232"/>
    <w:rsid w:val="00CC11D1"/>
    <w:rsid w:val="00CC3758"/>
    <w:rsid w:val="00CC3FC9"/>
    <w:rsid w:val="00CC62B0"/>
    <w:rsid w:val="00CC62C8"/>
    <w:rsid w:val="00CC7E9D"/>
    <w:rsid w:val="00CD2CD5"/>
    <w:rsid w:val="00CD3B0D"/>
    <w:rsid w:val="00CE41DF"/>
    <w:rsid w:val="00CE5FF1"/>
    <w:rsid w:val="00CE6810"/>
    <w:rsid w:val="00CF2962"/>
    <w:rsid w:val="00CF2BBE"/>
    <w:rsid w:val="00CF47CA"/>
    <w:rsid w:val="00CF6A36"/>
    <w:rsid w:val="00D01AA3"/>
    <w:rsid w:val="00D02FF6"/>
    <w:rsid w:val="00D07B05"/>
    <w:rsid w:val="00D07FD6"/>
    <w:rsid w:val="00D101B5"/>
    <w:rsid w:val="00D101F7"/>
    <w:rsid w:val="00D1246C"/>
    <w:rsid w:val="00D1310D"/>
    <w:rsid w:val="00D14398"/>
    <w:rsid w:val="00D2057E"/>
    <w:rsid w:val="00D21700"/>
    <w:rsid w:val="00D21EAA"/>
    <w:rsid w:val="00D22662"/>
    <w:rsid w:val="00D26238"/>
    <w:rsid w:val="00D269FA"/>
    <w:rsid w:val="00D26C45"/>
    <w:rsid w:val="00D32421"/>
    <w:rsid w:val="00D34196"/>
    <w:rsid w:val="00D34E81"/>
    <w:rsid w:val="00D35D94"/>
    <w:rsid w:val="00D41D88"/>
    <w:rsid w:val="00D43102"/>
    <w:rsid w:val="00D431FE"/>
    <w:rsid w:val="00D43250"/>
    <w:rsid w:val="00D44470"/>
    <w:rsid w:val="00D44A72"/>
    <w:rsid w:val="00D47FA2"/>
    <w:rsid w:val="00D52B30"/>
    <w:rsid w:val="00D53A72"/>
    <w:rsid w:val="00D55DCC"/>
    <w:rsid w:val="00D55E71"/>
    <w:rsid w:val="00D56049"/>
    <w:rsid w:val="00D560A4"/>
    <w:rsid w:val="00D56685"/>
    <w:rsid w:val="00D57553"/>
    <w:rsid w:val="00D65D94"/>
    <w:rsid w:val="00D66988"/>
    <w:rsid w:val="00D66C1F"/>
    <w:rsid w:val="00D67C76"/>
    <w:rsid w:val="00D67FFB"/>
    <w:rsid w:val="00D71AD9"/>
    <w:rsid w:val="00D7272B"/>
    <w:rsid w:val="00D758A3"/>
    <w:rsid w:val="00D80EFA"/>
    <w:rsid w:val="00D837F6"/>
    <w:rsid w:val="00D8605E"/>
    <w:rsid w:val="00D87B24"/>
    <w:rsid w:val="00D900A3"/>
    <w:rsid w:val="00D919C2"/>
    <w:rsid w:val="00D92158"/>
    <w:rsid w:val="00D935CD"/>
    <w:rsid w:val="00D94023"/>
    <w:rsid w:val="00D94588"/>
    <w:rsid w:val="00DA1977"/>
    <w:rsid w:val="00DA218B"/>
    <w:rsid w:val="00DA38C0"/>
    <w:rsid w:val="00DA479B"/>
    <w:rsid w:val="00DA5A4F"/>
    <w:rsid w:val="00DA7BFF"/>
    <w:rsid w:val="00DB0DB3"/>
    <w:rsid w:val="00DB1CE5"/>
    <w:rsid w:val="00DB36D0"/>
    <w:rsid w:val="00DB3A45"/>
    <w:rsid w:val="00DB5651"/>
    <w:rsid w:val="00DB7555"/>
    <w:rsid w:val="00DB79F5"/>
    <w:rsid w:val="00DC0723"/>
    <w:rsid w:val="00DD3127"/>
    <w:rsid w:val="00DD3CF8"/>
    <w:rsid w:val="00DD4ABF"/>
    <w:rsid w:val="00DD4D5A"/>
    <w:rsid w:val="00DD74DC"/>
    <w:rsid w:val="00DE0D10"/>
    <w:rsid w:val="00DE1737"/>
    <w:rsid w:val="00DF150B"/>
    <w:rsid w:val="00DF19FE"/>
    <w:rsid w:val="00DF49ED"/>
    <w:rsid w:val="00DF633F"/>
    <w:rsid w:val="00DF79ED"/>
    <w:rsid w:val="00E0036B"/>
    <w:rsid w:val="00E025C2"/>
    <w:rsid w:val="00E02AB3"/>
    <w:rsid w:val="00E0472C"/>
    <w:rsid w:val="00E05C16"/>
    <w:rsid w:val="00E06C0C"/>
    <w:rsid w:val="00E11F71"/>
    <w:rsid w:val="00E123F2"/>
    <w:rsid w:val="00E124E6"/>
    <w:rsid w:val="00E129B0"/>
    <w:rsid w:val="00E12BE2"/>
    <w:rsid w:val="00E14510"/>
    <w:rsid w:val="00E203E1"/>
    <w:rsid w:val="00E22008"/>
    <w:rsid w:val="00E23D0F"/>
    <w:rsid w:val="00E326D2"/>
    <w:rsid w:val="00E3551C"/>
    <w:rsid w:val="00E4078A"/>
    <w:rsid w:val="00E40BE5"/>
    <w:rsid w:val="00E4124C"/>
    <w:rsid w:val="00E42DEB"/>
    <w:rsid w:val="00E4375C"/>
    <w:rsid w:val="00E533B6"/>
    <w:rsid w:val="00E578CF"/>
    <w:rsid w:val="00E62C53"/>
    <w:rsid w:val="00E6628E"/>
    <w:rsid w:val="00E709DE"/>
    <w:rsid w:val="00E70CD6"/>
    <w:rsid w:val="00E71925"/>
    <w:rsid w:val="00E71B28"/>
    <w:rsid w:val="00E7612B"/>
    <w:rsid w:val="00E774FC"/>
    <w:rsid w:val="00E802B2"/>
    <w:rsid w:val="00E82C5B"/>
    <w:rsid w:val="00E83D99"/>
    <w:rsid w:val="00E851A5"/>
    <w:rsid w:val="00E86505"/>
    <w:rsid w:val="00E86B7F"/>
    <w:rsid w:val="00E8713C"/>
    <w:rsid w:val="00E9026A"/>
    <w:rsid w:val="00E92F13"/>
    <w:rsid w:val="00E953C2"/>
    <w:rsid w:val="00E96204"/>
    <w:rsid w:val="00E9769F"/>
    <w:rsid w:val="00EA1405"/>
    <w:rsid w:val="00EA18AC"/>
    <w:rsid w:val="00EA1B01"/>
    <w:rsid w:val="00EA1E34"/>
    <w:rsid w:val="00EA3F0C"/>
    <w:rsid w:val="00EA4F8F"/>
    <w:rsid w:val="00EA65DE"/>
    <w:rsid w:val="00EA6742"/>
    <w:rsid w:val="00EB1DDC"/>
    <w:rsid w:val="00EB479A"/>
    <w:rsid w:val="00EB6CD3"/>
    <w:rsid w:val="00EC065D"/>
    <w:rsid w:val="00EC34AE"/>
    <w:rsid w:val="00ED0E81"/>
    <w:rsid w:val="00ED2E37"/>
    <w:rsid w:val="00ED2F15"/>
    <w:rsid w:val="00ED4C8E"/>
    <w:rsid w:val="00ED52F2"/>
    <w:rsid w:val="00ED6C1E"/>
    <w:rsid w:val="00ED7DB1"/>
    <w:rsid w:val="00EE5649"/>
    <w:rsid w:val="00EE63BC"/>
    <w:rsid w:val="00EE6D84"/>
    <w:rsid w:val="00EF098A"/>
    <w:rsid w:val="00EF1741"/>
    <w:rsid w:val="00EF27C1"/>
    <w:rsid w:val="00EF2E8C"/>
    <w:rsid w:val="00EF322E"/>
    <w:rsid w:val="00EF4F24"/>
    <w:rsid w:val="00EF5F0C"/>
    <w:rsid w:val="00F0018E"/>
    <w:rsid w:val="00F00931"/>
    <w:rsid w:val="00F021E1"/>
    <w:rsid w:val="00F0314E"/>
    <w:rsid w:val="00F03728"/>
    <w:rsid w:val="00F102F2"/>
    <w:rsid w:val="00F11073"/>
    <w:rsid w:val="00F142BA"/>
    <w:rsid w:val="00F1484F"/>
    <w:rsid w:val="00F15AEB"/>
    <w:rsid w:val="00F17EAF"/>
    <w:rsid w:val="00F21007"/>
    <w:rsid w:val="00F25DED"/>
    <w:rsid w:val="00F264EE"/>
    <w:rsid w:val="00F31BFA"/>
    <w:rsid w:val="00F36D28"/>
    <w:rsid w:val="00F40D7A"/>
    <w:rsid w:val="00F41EB5"/>
    <w:rsid w:val="00F41FC2"/>
    <w:rsid w:val="00F423CA"/>
    <w:rsid w:val="00F4268D"/>
    <w:rsid w:val="00F44077"/>
    <w:rsid w:val="00F455B1"/>
    <w:rsid w:val="00F47759"/>
    <w:rsid w:val="00F47DF9"/>
    <w:rsid w:val="00F51660"/>
    <w:rsid w:val="00F51E28"/>
    <w:rsid w:val="00F54D5F"/>
    <w:rsid w:val="00F5516F"/>
    <w:rsid w:val="00F55F4E"/>
    <w:rsid w:val="00F6410E"/>
    <w:rsid w:val="00F653CA"/>
    <w:rsid w:val="00F65966"/>
    <w:rsid w:val="00F67A25"/>
    <w:rsid w:val="00F7267E"/>
    <w:rsid w:val="00F732BD"/>
    <w:rsid w:val="00F74AF2"/>
    <w:rsid w:val="00F7691B"/>
    <w:rsid w:val="00F76F9B"/>
    <w:rsid w:val="00F77B75"/>
    <w:rsid w:val="00F8211D"/>
    <w:rsid w:val="00F842A2"/>
    <w:rsid w:val="00F84345"/>
    <w:rsid w:val="00F844D4"/>
    <w:rsid w:val="00F877DD"/>
    <w:rsid w:val="00F9461E"/>
    <w:rsid w:val="00F94CA1"/>
    <w:rsid w:val="00F95BBE"/>
    <w:rsid w:val="00F969C0"/>
    <w:rsid w:val="00F96A2B"/>
    <w:rsid w:val="00FA1C91"/>
    <w:rsid w:val="00FA1EA7"/>
    <w:rsid w:val="00FA2A2F"/>
    <w:rsid w:val="00FA2C87"/>
    <w:rsid w:val="00FA4227"/>
    <w:rsid w:val="00FA5AEA"/>
    <w:rsid w:val="00FA5F25"/>
    <w:rsid w:val="00FA7053"/>
    <w:rsid w:val="00FB069C"/>
    <w:rsid w:val="00FB4C90"/>
    <w:rsid w:val="00FB616D"/>
    <w:rsid w:val="00FB6C3B"/>
    <w:rsid w:val="00FB7BC4"/>
    <w:rsid w:val="00FC3484"/>
    <w:rsid w:val="00FC434E"/>
    <w:rsid w:val="00FC5BFF"/>
    <w:rsid w:val="00FC6C12"/>
    <w:rsid w:val="00FC7350"/>
    <w:rsid w:val="00FD0869"/>
    <w:rsid w:val="00FD3CB7"/>
    <w:rsid w:val="00FD3EB0"/>
    <w:rsid w:val="00FD7087"/>
    <w:rsid w:val="00FE2E32"/>
    <w:rsid w:val="00FE71D3"/>
    <w:rsid w:val="00FF0DBC"/>
    <w:rsid w:val="00FF10CB"/>
    <w:rsid w:val="00FF4BED"/>
    <w:rsid w:val="00FF601C"/>
    <w:rsid w:val="00FF6D5A"/>
    <w:rsid w:val="00FF7746"/>
    <w:rsid w:val="11F36E40"/>
    <w:rsid w:val="188C7183"/>
    <w:rsid w:val="432A7D1D"/>
    <w:rsid w:val="435417B0"/>
    <w:rsid w:val="47EE7764"/>
    <w:rsid w:val="4D1110D0"/>
    <w:rsid w:val="546B577C"/>
    <w:rsid w:val="636E1C41"/>
    <w:rsid w:val="63E50B46"/>
    <w:rsid w:val="7AF95B04"/>
    <w:rsid w:val="7FEF43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5" w:after="15"/>
      <w:ind w:left="15" w:right="15"/>
      <w:jc w:val="left"/>
      <w:outlineLvl w:val="0"/>
    </w:pPr>
    <w:rPr>
      <w:rFonts w:ascii="宋体" w:hAnsi="宋体" w:eastAsia="宋体" w:cs="宋体"/>
      <w:b/>
      <w:bCs/>
      <w:kern w:val="36"/>
      <w:szCs w:val="21"/>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1"/>
    <w:unhideWhenUsed/>
    <w:qFormat/>
    <w:uiPriority w:val="99"/>
    <w:rPr>
      <w:sz w:val="18"/>
      <w:szCs w:val="18"/>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10">
    <w:name w:val="标题 1 Char"/>
    <w:basedOn w:val="7"/>
    <w:link w:val="2"/>
    <w:qFormat/>
    <w:uiPriority w:val="9"/>
    <w:rPr>
      <w:rFonts w:ascii="宋体" w:hAnsi="宋体" w:eastAsia="宋体" w:cs="宋体"/>
      <w:b/>
      <w:bCs/>
      <w:kern w:val="36"/>
      <w:szCs w:val="21"/>
    </w:rPr>
  </w:style>
  <w:style w:type="character" w:customStyle="1" w:styleId="11">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3729</Words>
  <Characters>21261</Characters>
  <Lines>177</Lines>
  <Paragraphs>49</Paragraphs>
  <ScaleCrop>false</ScaleCrop>
  <LinksUpToDate>false</LinksUpToDate>
  <CharactersWithSpaces>24941</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2014-07-02T03:58:00Z</dcterms:created>
  <dc:creator>微软用户</dc:creator>
  <cp:lastModifiedBy>Administrator</cp:lastModifiedBy>
  <dcterms:modified xsi:type="dcterms:W3CDTF">2018-03-06T07:23:59Z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